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F7C9" w14:textId="17BC455B" w:rsidR="00E224B0" w:rsidRDefault="00E224B0" w:rsidP="009D5D67">
      <w:pPr>
        <w:spacing w:after="0"/>
      </w:pPr>
      <w:r>
        <w:t>East Bay Calvary Church</w:t>
      </w:r>
    </w:p>
    <w:p w14:paraId="2CBD7699" w14:textId="280A7381" w:rsidR="00E224B0" w:rsidRDefault="00E224B0" w:rsidP="009D5D67">
      <w:pPr>
        <w:spacing w:after="0"/>
      </w:pPr>
      <w:r>
        <w:t>Traverse City, MI  49686</w:t>
      </w:r>
    </w:p>
    <w:p w14:paraId="6A3E1115" w14:textId="662B5CEF" w:rsidR="007525E3" w:rsidRDefault="00E224B0" w:rsidP="007525E3">
      <w:pPr>
        <w:spacing w:after="0"/>
      </w:pPr>
      <w:r>
        <w:t>Year #</w:t>
      </w:r>
      <w:r w:rsidR="00EE7464">
        <w:t>3</w:t>
      </w:r>
    </w:p>
    <w:p w14:paraId="73A880D7" w14:textId="0850B5C0" w:rsidR="00E224B0" w:rsidRPr="00E224B0" w:rsidRDefault="00E224B0" w:rsidP="007525E3">
      <w:pPr>
        <w:spacing w:after="0"/>
        <w:jc w:val="center"/>
        <w:rPr>
          <w:b/>
          <w:bCs/>
          <w:sz w:val="36"/>
          <w:szCs w:val="36"/>
        </w:rPr>
      </w:pPr>
      <w:r w:rsidRPr="00E224B0">
        <w:rPr>
          <w:b/>
          <w:bCs/>
          <w:sz w:val="36"/>
          <w:szCs w:val="36"/>
        </w:rPr>
        <w:t>FSM VERSES 20</w:t>
      </w:r>
      <w:r w:rsidR="00090389">
        <w:rPr>
          <w:b/>
          <w:bCs/>
          <w:sz w:val="36"/>
          <w:szCs w:val="36"/>
        </w:rPr>
        <w:t>23</w:t>
      </w:r>
      <w:r w:rsidRPr="00E224B0">
        <w:rPr>
          <w:b/>
          <w:bCs/>
          <w:sz w:val="36"/>
          <w:szCs w:val="36"/>
        </w:rPr>
        <w:t>-20</w:t>
      </w:r>
      <w:r w:rsidR="00090389">
        <w:rPr>
          <w:b/>
          <w:bCs/>
          <w:sz w:val="36"/>
          <w:szCs w:val="36"/>
        </w:rPr>
        <w:t>24</w:t>
      </w:r>
    </w:p>
    <w:p w14:paraId="3510497D" w14:textId="1DDFADD4" w:rsidR="00E224B0" w:rsidRDefault="00E224B0" w:rsidP="009D5D67">
      <w:pPr>
        <w:spacing w:after="0"/>
        <w:jc w:val="center"/>
        <w:rPr>
          <w:b/>
          <w:bCs/>
          <w:sz w:val="24"/>
          <w:szCs w:val="24"/>
        </w:rPr>
      </w:pPr>
      <w:r>
        <w:rPr>
          <w:b/>
          <w:bCs/>
          <w:sz w:val="24"/>
          <w:szCs w:val="24"/>
        </w:rPr>
        <w:t>New International Version</w:t>
      </w:r>
    </w:p>
    <w:tbl>
      <w:tblPr>
        <w:tblStyle w:val="TableGrid"/>
        <w:tblW w:w="6110" w:type="dxa"/>
        <w:tblLook w:val="04A0" w:firstRow="1" w:lastRow="0" w:firstColumn="1" w:lastColumn="0" w:noHBand="0" w:noVBand="1"/>
      </w:tblPr>
      <w:tblGrid>
        <w:gridCol w:w="1597"/>
        <w:gridCol w:w="16"/>
        <w:gridCol w:w="1444"/>
        <w:gridCol w:w="14"/>
        <w:gridCol w:w="3039"/>
      </w:tblGrid>
      <w:tr w:rsidR="00E224B0" w14:paraId="17B69398" w14:textId="77777777" w:rsidTr="00632C2F">
        <w:tc>
          <w:tcPr>
            <w:tcW w:w="1597" w:type="dxa"/>
          </w:tcPr>
          <w:p w14:paraId="2F71776C" w14:textId="11521B2B" w:rsidR="00E224B0" w:rsidRPr="00E224B0" w:rsidRDefault="00E224B0">
            <w:pPr>
              <w:rPr>
                <w:b/>
                <w:bCs/>
                <w:sz w:val="24"/>
                <w:szCs w:val="24"/>
              </w:rPr>
            </w:pPr>
            <w:r>
              <w:rPr>
                <w:b/>
                <w:bCs/>
                <w:sz w:val="24"/>
                <w:szCs w:val="24"/>
              </w:rPr>
              <w:t>TOPIC</w:t>
            </w:r>
          </w:p>
        </w:tc>
        <w:tc>
          <w:tcPr>
            <w:tcW w:w="1350" w:type="dxa"/>
            <w:gridSpan w:val="2"/>
          </w:tcPr>
          <w:p w14:paraId="2EFF44E6" w14:textId="15A0CDAF" w:rsidR="00E224B0" w:rsidRPr="00E224B0" w:rsidRDefault="00E224B0">
            <w:pPr>
              <w:rPr>
                <w:b/>
                <w:bCs/>
                <w:sz w:val="24"/>
                <w:szCs w:val="24"/>
              </w:rPr>
            </w:pPr>
            <w:r>
              <w:rPr>
                <w:b/>
                <w:bCs/>
                <w:sz w:val="24"/>
                <w:szCs w:val="24"/>
              </w:rPr>
              <w:t>REFERENCE</w:t>
            </w:r>
          </w:p>
        </w:tc>
        <w:tc>
          <w:tcPr>
            <w:tcW w:w="3163" w:type="dxa"/>
            <w:gridSpan w:val="2"/>
          </w:tcPr>
          <w:p w14:paraId="1202FD28" w14:textId="12E0B62A" w:rsidR="00E224B0" w:rsidRPr="00E224B0" w:rsidRDefault="00E224B0">
            <w:pPr>
              <w:rPr>
                <w:sz w:val="24"/>
                <w:szCs w:val="24"/>
              </w:rPr>
            </w:pPr>
            <w:r>
              <w:rPr>
                <w:b/>
                <w:bCs/>
                <w:sz w:val="24"/>
                <w:szCs w:val="24"/>
              </w:rPr>
              <w:t>VERSE</w:t>
            </w:r>
          </w:p>
        </w:tc>
      </w:tr>
      <w:tr w:rsidR="00E224B0" w:rsidRPr="009833C5" w14:paraId="75D35FCC" w14:textId="77777777" w:rsidTr="00632C2F">
        <w:tc>
          <w:tcPr>
            <w:tcW w:w="1597" w:type="dxa"/>
          </w:tcPr>
          <w:p w14:paraId="5248DA33" w14:textId="20DC265C" w:rsidR="00E224B0" w:rsidRPr="009833C5" w:rsidRDefault="00DE44E0">
            <w:pPr>
              <w:rPr>
                <w:rFonts w:cstheme="minorHAnsi"/>
              </w:rPr>
            </w:pPr>
            <w:r>
              <w:rPr>
                <w:rFonts w:cstheme="minorHAnsi"/>
              </w:rPr>
              <w:t>Sin</w:t>
            </w:r>
          </w:p>
        </w:tc>
        <w:tc>
          <w:tcPr>
            <w:tcW w:w="1350" w:type="dxa"/>
            <w:gridSpan w:val="2"/>
          </w:tcPr>
          <w:p w14:paraId="4FE7C845" w14:textId="18B750C1" w:rsidR="00E224B0" w:rsidRPr="009833C5" w:rsidRDefault="00EE7464">
            <w:pPr>
              <w:rPr>
                <w:rFonts w:cstheme="minorHAnsi"/>
              </w:rPr>
            </w:pPr>
            <w:r>
              <w:rPr>
                <w:rFonts w:cstheme="minorHAnsi"/>
              </w:rPr>
              <w:t>Jeremiah 17:9</w:t>
            </w:r>
          </w:p>
        </w:tc>
        <w:tc>
          <w:tcPr>
            <w:tcW w:w="3163" w:type="dxa"/>
            <w:gridSpan w:val="2"/>
          </w:tcPr>
          <w:p w14:paraId="4D7ED95F" w14:textId="77777777" w:rsidR="00E224B0" w:rsidRDefault="00EE7464">
            <w:pPr>
              <w:rPr>
                <w:rFonts w:cstheme="minorHAnsi"/>
              </w:rPr>
            </w:pPr>
            <w:r>
              <w:rPr>
                <w:rFonts w:cstheme="minorHAnsi"/>
              </w:rPr>
              <w:t>The heart is deceitful above all things and beyond cure.  Who can understand it?</w:t>
            </w:r>
          </w:p>
          <w:p w14:paraId="5F280BAF" w14:textId="77777777" w:rsidR="00220D3D" w:rsidRDefault="00220D3D">
            <w:pPr>
              <w:rPr>
                <w:rFonts w:cstheme="minorHAnsi"/>
              </w:rPr>
            </w:pPr>
          </w:p>
          <w:p w14:paraId="09FACE92" w14:textId="1665EC54" w:rsidR="00220D3D" w:rsidRPr="009833C5" w:rsidRDefault="00220D3D">
            <w:pPr>
              <w:rPr>
                <w:rFonts w:cstheme="minorHAnsi"/>
              </w:rPr>
            </w:pPr>
          </w:p>
        </w:tc>
      </w:tr>
      <w:tr w:rsidR="00E224B0" w:rsidRPr="009833C5" w14:paraId="0EB77C97" w14:textId="77777777" w:rsidTr="00632C2F">
        <w:tc>
          <w:tcPr>
            <w:tcW w:w="1597" w:type="dxa"/>
          </w:tcPr>
          <w:p w14:paraId="490F0E1E" w14:textId="6B96F1DC" w:rsidR="00E224B0" w:rsidRPr="009833C5" w:rsidRDefault="00EE7464">
            <w:pPr>
              <w:rPr>
                <w:rFonts w:cstheme="minorHAnsi"/>
              </w:rPr>
            </w:pPr>
            <w:r>
              <w:rPr>
                <w:rFonts w:cstheme="minorHAnsi"/>
              </w:rPr>
              <w:t>Confession of Sin</w:t>
            </w:r>
          </w:p>
        </w:tc>
        <w:tc>
          <w:tcPr>
            <w:tcW w:w="1350" w:type="dxa"/>
            <w:gridSpan w:val="2"/>
          </w:tcPr>
          <w:p w14:paraId="619D7C39" w14:textId="299BE0CD" w:rsidR="00E224B0" w:rsidRPr="009833C5" w:rsidRDefault="009048D4">
            <w:pPr>
              <w:rPr>
                <w:rFonts w:cstheme="minorHAnsi"/>
              </w:rPr>
            </w:pPr>
            <w:r>
              <w:rPr>
                <w:rFonts w:cstheme="minorHAnsi"/>
              </w:rPr>
              <w:t>Proverbs 28:13</w:t>
            </w:r>
          </w:p>
        </w:tc>
        <w:tc>
          <w:tcPr>
            <w:tcW w:w="3163" w:type="dxa"/>
            <w:gridSpan w:val="2"/>
          </w:tcPr>
          <w:p w14:paraId="71B3830D" w14:textId="744A7726" w:rsidR="00E224B0" w:rsidRPr="009833C5" w:rsidRDefault="009048D4">
            <w:pPr>
              <w:rPr>
                <w:rFonts w:cstheme="minorHAnsi"/>
              </w:rPr>
            </w:pPr>
            <w:r>
              <w:rPr>
                <w:rFonts w:cstheme="minorHAnsi"/>
              </w:rPr>
              <w:t>He who conceals his sins does not prosper, but whoever confesses and renounces them finds mercy.</w:t>
            </w:r>
          </w:p>
        </w:tc>
      </w:tr>
      <w:tr w:rsidR="00E224B0" w:rsidRPr="009833C5" w14:paraId="5040D4B5" w14:textId="77777777" w:rsidTr="00632C2F">
        <w:tc>
          <w:tcPr>
            <w:tcW w:w="1597" w:type="dxa"/>
          </w:tcPr>
          <w:p w14:paraId="303371DE" w14:textId="7BC92E0C" w:rsidR="00E224B0" w:rsidRPr="009833C5" w:rsidRDefault="009048D4">
            <w:pPr>
              <w:rPr>
                <w:rFonts w:cstheme="minorHAnsi"/>
              </w:rPr>
            </w:pPr>
            <w:r>
              <w:rPr>
                <w:rFonts w:cstheme="minorHAnsi"/>
              </w:rPr>
              <w:t>Sin</w:t>
            </w:r>
          </w:p>
        </w:tc>
        <w:tc>
          <w:tcPr>
            <w:tcW w:w="1350" w:type="dxa"/>
            <w:gridSpan w:val="2"/>
          </w:tcPr>
          <w:p w14:paraId="40A4104A" w14:textId="176F34FD" w:rsidR="00E224B0" w:rsidRPr="009833C5" w:rsidRDefault="009048D4">
            <w:pPr>
              <w:rPr>
                <w:rFonts w:cstheme="minorHAnsi"/>
              </w:rPr>
            </w:pPr>
            <w:r>
              <w:rPr>
                <w:rFonts w:cstheme="minorHAnsi"/>
              </w:rPr>
              <w:t>Isaiah 64:6</w:t>
            </w:r>
          </w:p>
        </w:tc>
        <w:tc>
          <w:tcPr>
            <w:tcW w:w="3163" w:type="dxa"/>
            <w:gridSpan w:val="2"/>
          </w:tcPr>
          <w:p w14:paraId="7111BB06" w14:textId="1F63025A" w:rsidR="00E224B0" w:rsidRPr="009833C5" w:rsidRDefault="009048D4">
            <w:pPr>
              <w:rPr>
                <w:rFonts w:cstheme="minorHAnsi"/>
              </w:rPr>
            </w:pPr>
            <w:r>
              <w:rPr>
                <w:rFonts w:cstheme="minorHAnsi"/>
              </w:rPr>
              <w:t>All of us have become like one who is unclean, and all our righteous acts are like filthy rags; we all shrivel up like a leaf, and like the wind, our sins sweep us away.</w:t>
            </w:r>
          </w:p>
        </w:tc>
      </w:tr>
      <w:tr w:rsidR="00E224B0" w:rsidRPr="009833C5" w14:paraId="134DFFDE" w14:textId="77777777" w:rsidTr="00632C2F">
        <w:tc>
          <w:tcPr>
            <w:tcW w:w="1597" w:type="dxa"/>
          </w:tcPr>
          <w:p w14:paraId="622D0396" w14:textId="2B3316CD" w:rsidR="00E224B0" w:rsidRPr="009833C5" w:rsidRDefault="009048D4">
            <w:pPr>
              <w:rPr>
                <w:rFonts w:cstheme="minorHAnsi"/>
              </w:rPr>
            </w:pPr>
            <w:r>
              <w:rPr>
                <w:rFonts w:cstheme="minorHAnsi"/>
              </w:rPr>
              <w:t>Salvation</w:t>
            </w:r>
          </w:p>
        </w:tc>
        <w:tc>
          <w:tcPr>
            <w:tcW w:w="1350" w:type="dxa"/>
            <w:gridSpan w:val="2"/>
          </w:tcPr>
          <w:p w14:paraId="73EF778B" w14:textId="4C94B0F0" w:rsidR="00E224B0" w:rsidRPr="009833C5" w:rsidRDefault="009048D4">
            <w:pPr>
              <w:rPr>
                <w:rFonts w:cstheme="minorHAnsi"/>
              </w:rPr>
            </w:pPr>
            <w:r>
              <w:rPr>
                <w:rFonts w:cstheme="minorHAnsi"/>
              </w:rPr>
              <w:t>Acts 4:12</w:t>
            </w:r>
          </w:p>
        </w:tc>
        <w:tc>
          <w:tcPr>
            <w:tcW w:w="3163" w:type="dxa"/>
            <w:gridSpan w:val="2"/>
          </w:tcPr>
          <w:p w14:paraId="44C9F878" w14:textId="5320675E" w:rsidR="00E224B0" w:rsidRPr="009833C5" w:rsidRDefault="009048D4">
            <w:pPr>
              <w:rPr>
                <w:rFonts w:cstheme="minorHAnsi"/>
              </w:rPr>
            </w:pPr>
            <w:r>
              <w:rPr>
                <w:rFonts w:cstheme="minorHAnsi"/>
              </w:rPr>
              <w:t>Salvation is found in no one else, for there is no other name under heaven given to men by which we must be saved.</w:t>
            </w:r>
          </w:p>
        </w:tc>
      </w:tr>
      <w:tr w:rsidR="00E224B0" w:rsidRPr="009833C5" w14:paraId="6969C417" w14:textId="77777777" w:rsidTr="00632C2F">
        <w:tc>
          <w:tcPr>
            <w:tcW w:w="1597" w:type="dxa"/>
          </w:tcPr>
          <w:p w14:paraId="325DAD2F" w14:textId="30895E0D" w:rsidR="00E224B0" w:rsidRPr="009833C5" w:rsidRDefault="009048D4">
            <w:pPr>
              <w:rPr>
                <w:rFonts w:cstheme="minorHAnsi"/>
              </w:rPr>
            </w:pPr>
            <w:r>
              <w:rPr>
                <w:rFonts w:cstheme="minorHAnsi"/>
              </w:rPr>
              <w:t>Salvation</w:t>
            </w:r>
          </w:p>
        </w:tc>
        <w:tc>
          <w:tcPr>
            <w:tcW w:w="1350" w:type="dxa"/>
            <w:gridSpan w:val="2"/>
          </w:tcPr>
          <w:p w14:paraId="4EC9AD21" w14:textId="6C90D528" w:rsidR="00E224B0" w:rsidRPr="009833C5" w:rsidRDefault="009048D4">
            <w:pPr>
              <w:rPr>
                <w:rFonts w:cstheme="minorHAnsi"/>
              </w:rPr>
            </w:pPr>
            <w:r>
              <w:rPr>
                <w:rFonts w:cstheme="minorHAnsi"/>
              </w:rPr>
              <w:t>John 14:6</w:t>
            </w:r>
          </w:p>
        </w:tc>
        <w:tc>
          <w:tcPr>
            <w:tcW w:w="3163" w:type="dxa"/>
            <w:gridSpan w:val="2"/>
          </w:tcPr>
          <w:p w14:paraId="2A03A8A6" w14:textId="67574C48" w:rsidR="008C44C6" w:rsidRPr="009833C5" w:rsidRDefault="009048D4">
            <w:pPr>
              <w:rPr>
                <w:rFonts w:cstheme="minorHAnsi"/>
              </w:rPr>
            </w:pPr>
            <w:r>
              <w:rPr>
                <w:rFonts w:cstheme="minorHAnsi"/>
              </w:rPr>
              <w:t>Jesus answered, “I am the way, the truth and the life.  No one comes to the Father except through Me.”</w:t>
            </w:r>
          </w:p>
        </w:tc>
      </w:tr>
      <w:tr w:rsidR="00E224B0" w:rsidRPr="009833C5" w14:paraId="383E91A6" w14:textId="77777777" w:rsidTr="00632C2F">
        <w:tc>
          <w:tcPr>
            <w:tcW w:w="1597" w:type="dxa"/>
          </w:tcPr>
          <w:p w14:paraId="199493C1" w14:textId="316B94BB" w:rsidR="00E224B0" w:rsidRPr="009833C5" w:rsidRDefault="009048D4">
            <w:pPr>
              <w:rPr>
                <w:rFonts w:cstheme="minorHAnsi"/>
              </w:rPr>
            </w:pPr>
            <w:r>
              <w:rPr>
                <w:rFonts w:cstheme="minorHAnsi"/>
              </w:rPr>
              <w:t>Salvation</w:t>
            </w:r>
          </w:p>
        </w:tc>
        <w:tc>
          <w:tcPr>
            <w:tcW w:w="1350" w:type="dxa"/>
            <w:gridSpan w:val="2"/>
          </w:tcPr>
          <w:p w14:paraId="73F50E14" w14:textId="3C75DA9E" w:rsidR="00E224B0" w:rsidRPr="009833C5" w:rsidRDefault="009048D4">
            <w:pPr>
              <w:rPr>
                <w:rFonts w:cstheme="minorHAnsi"/>
              </w:rPr>
            </w:pPr>
            <w:r>
              <w:rPr>
                <w:rFonts w:cstheme="minorHAnsi"/>
              </w:rPr>
              <w:t>John 1:12</w:t>
            </w:r>
          </w:p>
        </w:tc>
        <w:tc>
          <w:tcPr>
            <w:tcW w:w="3163" w:type="dxa"/>
            <w:gridSpan w:val="2"/>
          </w:tcPr>
          <w:p w14:paraId="1B2A1399" w14:textId="4A8E3BB4" w:rsidR="00E224B0" w:rsidRPr="009833C5" w:rsidRDefault="009048D4">
            <w:pPr>
              <w:rPr>
                <w:rFonts w:cstheme="minorHAnsi"/>
              </w:rPr>
            </w:pPr>
            <w:r>
              <w:rPr>
                <w:rFonts w:cstheme="minorHAnsi"/>
              </w:rPr>
              <w:t>Yet to all who receive Him, to those who believe in His name, He gave the right to become children of God.</w:t>
            </w:r>
          </w:p>
        </w:tc>
      </w:tr>
      <w:tr w:rsidR="00E224B0" w:rsidRPr="009833C5" w14:paraId="75EB1B2C" w14:textId="77777777" w:rsidTr="00632C2F">
        <w:tc>
          <w:tcPr>
            <w:tcW w:w="1597" w:type="dxa"/>
          </w:tcPr>
          <w:p w14:paraId="53666891" w14:textId="1C7C94D2" w:rsidR="00E224B0" w:rsidRPr="009833C5" w:rsidRDefault="009048D4">
            <w:pPr>
              <w:rPr>
                <w:rFonts w:cstheme="minorHAnsi"/>
              </w:rPr>
            </w:pPr>
            <w:r>
              <w:rPr>
                <w:rFonts w:cstheme="minorHAnsi"/>
              </w:rPr>
              <w:t xml:space="preserve">God’s </w:t>
            </w:r>
            <w:r w:rsidR="001440F8">
              <w:rPr>
                <w:rFonts w:cstheme="minorHAnsi"/>
              </w:rPr>
              <w:t>L</w:t>
            </w:r>
            <w:r>
              <w:rPr>
                <w:rFonts w:cstheme="minorHAnsi"/>
              </w:rPr>
              <w:t>ove</w:t>
            </w:r>
          </w:p>
        </w:tc>
        <w:tc>
          <w:tcPr>
            <w:tcW w:w="1350" w:type="dxa"/>
            <w:gridSpan w:val="2"/>
          </w:tcPr>
          <w:p w14:paraId="1AC665A9" w14:textId="24868121" w:rsidR="00E224B0" w:rsidRPr="009833C5" w:rsidRDefault="009048D4">
            <w:pPr>
              <w:rPr>
                <w:rFonts w:cstheme="minorHAnsi"/>
              </w:rPr>
            </w:pPr>
            <w:r>
              <w:rPr>
                <w:rFonts w:cstheme="minorHAnsi"/>
              </w:rPr>
              <w:t>Romans 5:8</w:t>
            </w:r>
          </w:p>
        </w:tc>
        <w:tc>
          <w:tcPr>
            <w:tcW w:w="3163" w:type="dxa"/>
            <w:gridSpan w:val="2"/>
          </w:tcPr>
          <w:p w14:paraId="4836B5D9" w14:textId="3D1A9D7B" w:rsidR="00E224B0" w:rsidRPr="009833C5" w:rsidRDefault="00834818">
            <w:pPr>
              <w:rPr>
                <w:rFonts w:cstheme="minorHAnsi"/>
              </w:rPr>
            </w:pPr>
            <w:r>
              <w:rPr>
                <w:rFonts w:cstheme="minorHAnsi"/>
              </w:rPr>
              <w:t>But God demonstrate</w:t>
            </w:r>
            <w:r w:rsidR="00EB6ED0">
              <w:rPr>
                <w:rFonts w:cstheme="minorHAnsi"/>
              </w:rPr>
              <w:t>s</w:t>
            </w:r>
            <w:r>
              <w:rPr>
                <w:rFonts w:cstheme="minorHAnsi"/>
              </w:rPr>
              <w:t xml:space="preserve"> His own love for us in this: while we were still sinners, Christ died for us.</w:t>
            </w:r>
          </w:p>
        </w:tc>
      </w:tr>
      <w:tr w:rsidR="00E224B0" w:rsidRPr="009833C5" w14:paraId="3961B7C3" w14:textId="77777777" w:rsidTr="00632C2F">
        <w:tc>
          <w:tcPr>
            <w:tcW w:w="1597" w:type="dxa"/>
          </w:tcPr>
          <w:p w14:paraId="577E62EA" w14:textId="4EAB1872" w:rsidR="00E224B0" w:rsidRPr="009833C5" w:rsidRDefault="00834818">
            <w:pPr>
              <w:rPr>
                <w:rFonts w:cstheme="minorHAnsi"/>
              </w:rPr>
            </w:pPr>
            <w:r>
              <w:rPr>
                <w:rFonts w:cstheme="minorHAnsi"/>
              </w:rPr>
              <w:t>Obedience</w:t>
            </w:r>
          </w:p>
        </w:tc>
        <w:tc>
          <w:tcPr>
            <w:tcW w:w="1350" w:type="dxa"/>
            <w:gridSpan w:val="2"/>
          </w:tcPr>
          <w:p w14:paraId="26A595A2" w14:textId="015346E1" w:rsidR="00E224B0" w:rsidRPr="009833C5" w:rsidRDefault="00834818">
            <w:pPr>
              <w:rPr>
                <w:rFonts w:cstheme="minorHAnsi"/>
              </w:rPr>
            </w:pPr>
            <w:r>
              <w:rPr>
                <w:rFonts w:cstheme="minorHAnsi"/>
              </w:rPr>
              <w:t xml:space="preserve">Deuteronomy </w:t>
            </w:r>
            <w:r w:rsidR="001440F8">
              <w:rPr>
                <w:rFonts w:cstheme="minorHAnsi"/>
              </w:rPr>
              <w:t>13:4</w:t>
            </w:r>
          </w:p>
        </w:tc>
        <w:tc>
          <w:tcPr>
            <w:tcW w:w="3163" w:type="dxa"/>
            <w:gridSpan w:val="2"/>
          </w:tcPr>
          <w:p w14:paraId="396A2D89" w14:textId="09B16A97" w:rsidR="00E224B0" w:rsidRPr="009833C5" w:rsidRDefault="001440F8">
            <w:pPr>
              <w:rPr>
                <w:rFonts w:cstheme="minorHAnsi"/>
              </w:rPr>
            </w:pPr>
            <w:r>
              <w:rPr>
                <w:rFonts w:cstheme="minorHAnsi"/>
              </w:rPr>
              <w:t>It is the Lord your God you must follow, and Him you must revere.</w:t>
            </w:r>
          </w:p>
        </w:tc>
      </w:tr>
      <w:tr w:rsidR="00E224B0" w:rsidRPr="009833C5" w14:paraId="10D553FC" w14:textId="77777777" w:rsidTr="00632C2F">
        <w:tc>
          <w:tcPr>
            <w:tcW w:w="1597" w:type="dxa"/>
          </w:tcPr>
          <w:p w14:paraId="74D38941" w14:textId="3751E4A9" w:rsidR="00E224B0" w:rsidRPr="009833C5" w:rsidRDefault="001440F8">
            <w:pPr>
              <w:rPr>
                <w:rFonts w:cstheme="minorHAnsi"/>
              </w:rPr>
            </w:pPr>
            <w:r>
              <w:rPr>
                <w:rFonts w:cstheme="minorHAnsi"/>
              </w:rPr>
              <w:t>Obedience</w:t>
            </w:r>
          </w:p>
        </w:tc>
        <w:tc>
          <w:tcPr>
            <w:tcW w:w="1350" w:type="dxa"/>
            <w:gridSpan w:val="2"/>
          </w:tcPr>
          <w:p w14:paraId="72458583" w14:textId="005F3A83" w:rsidR="00E224B0" w:rsidRPr="009833C5" w:rsidRDefault="001440F8">
            <w:pPr>
              <w:rPr>
                <w:rFonts w:cstheme="minorHAnsi"/>
              </w:rPr>
            </w:pPr>
            <w:r>
              <w:rPr>
                <w:rFonts w:cstheme="minorHAnsi"/>
              </w:rPr>
              <w:t>James 1:22</w:t>
            </w:r>
          </w:p>
        </w:tc>
        <w:tc>
          <w:tcPr>
            <w:tcW w:w="3163" w:type="dxa"/>
            <w:gridSpan w:val="2"/>
          </w:tcPr>
          <w:p w14:paraId="701FD904" w14:textId="025FF053" w:rsidR="00E224B0" w:rsidRPr="009833C5" w:rsidRDefault="0022434C">
            <w:pPr>
              <w:rPr>
                <w:rFonts w:cstheme="minorHAnsi"/>
              </w:rPr>
            </w:pPr>
            <w:r>
              <w:rPr>
                <w:rFonts w:cstheme="minorHAnsi"/>
              </w:rPr>
              <w:t>Do not merely listen to the Word and so deceive yourselves.  Do what it says.</w:t>
            </w:r>
          </w:p>
        </w:tc>
      </w:tr>
      <w:tr w:rsidR="00E224B0" w:rsidRPr="009833C5" w14:paraId="72BA0EB1" w14:textId="77777777" w:rsidTr="00632C2F">
        <w:tc>
          <w:tcPr>
            <w:tcW w:w="1597" w:type="dxa"/>
          </w:tcPr>
          <w:p w14:paraId="6303A2D1" w14:textId="13FEA3EA" w:rsidR="00E224B0" w:rsidRPr="009833C5" w:rsidRDefault="0022434C">
            <w:pPr>
              <w:rPr>
                <w:rFonts w:cstheme="minorHAnsi"/>
              </w:rPr>
            </w:pPr>
            <w:r>
              <w:rPr>
                <w:rFonts w:cstheme="minorHAnsi"/>
              </w:rPr>
              <w:t>Assurance</w:t>
            </w:r>
          </w:p>
        </w:tc>
        <w:tc>
          <w:tcPr>
            <w:tcW w:w="1350" w:type="dxa"/>
            <w:gridSpan w:val="2"/>
          </w:tcPr>
          <w:p w14:paraId="1D8A1594" w14:textId="4F81E243" w:rsidR="00E224B0" w:rsidRPr="009833C5" w:rsidRDefault="0022434C">
            <w:pPr>
              <w:rPr>
                <w:rFonts w:cstheme="minorHAnsi"/>
              </w:rPr>
            </w:pPr>
            <w:r>
              <w:rPr>
                <w:rFonts w:cstheme="minorHAnsi"/>
              </w:rPr>
              <w:t>John 10:27-28</w:t>
            </w:r>
          </w:p>
        </w:tc>
        <w:tc>
          <w:tcPr>
            <w:tcW w:w="3163" w:type="dxa"/>
            <w:gridSpan w:val="2"/>
          </w:tcPr>
          <w:p w14:paraId="556A8696" w14:textId="5837C9D8" w:rsidR="001C2CC8" w:rsidRPr="009833C5" w:rsidRDefault="00704C91" w:rsidP="00DF3402">
            <w:pPr>
              <w:rPr>
                <w:rFonts w:cstheme="minorHAnsi"/>
              </w:rPr>
            </w:pPr>
            <w:r>
              <w:rPr>
                <w:rFonts w:cstheme="minorHAnsi"/>
              </w:rPr>
              <w:t>My sheep listen to My voice; I know them, and they follow Me.  I give them eternal life, and they shall never perish; no one can snatch them out of My hand.</w:t>
            </w:r>
          </w:p>
        </w:tc>
      </w:tr>
      <w:tr w:rsidR="00BC583A" w:rsidRPr="009833C5" w14:paraId="0D48095F" w14:textId="77777777" w:rsidTr="00632C2F">
        <w:tc>
          <w:tcPr>
            <w:tcW w:w="1597" w:type="dxa"/>
          </w:tcPr>
          <w:p w14:paraId="73F650DA" w14:textId="6D623566" w:rsidR="00BC583A" w:rsidRDefault="00704C91">
            <w:pPr>
              <w:rPr>
                <w:rFonts w:cstheme="minorHAnsi"/>
              </w:rPr>
            </w:pPr>
            <w:r>
              <w:rPr>
                <w:rFonts w:cstheme="minorHAnsi"/>
              </w:rPr>
              <w:t>Assurance</w:t>
            </w:r>
          </w:p>
        </w:tc>
        <w:tc>
          <w:tcPr>
            <w:tcW w:w="1350" w:type="dxa"/>
            <w:gridSpan w:val="2"/>
          </w:tcPr>
          <w:p w14:paraId="4B88B208" w14:textId="18007036" w:rsidR="00BC583A" w:rsidRDefault="00704C91">
            <w:pPr>
              <w:rPr>
                <w:rFonts w:cstheme="minorHAnsi"/>
              </w:rPr>
            </w:pPr>
            <w:r>
              <w:rPr>
                <w:rFonts w:cstheme="minorHAnsi"/>
              </w:rPr>
              <w:t>John 10:29-30</w:t>
            </w:r>
          </w:p>
        </w:tc>
        <w:tc>
          <w:tcPr>
            <w:tcW w:w="3163" w:type="dxa"/>
            <w:gridSpan w:val="2"/>
          </w:tcPr>
          <w:p w14:paraId="5622BA0B" w14:textId="42D4FD0D" w:rsidR="00BC583A" w:rsidRDefault="00EB3397">
            <w:pPr>
              <w:rPr>
                <w:rFonts w:cstheme="minorHAnsi"/>
              </w:rPr>
            </w:pPr>
            <w:r>
              <w:rPr>
                <w:rFonts w:cstheme="minorHAnsi"/>
              </w:rPr>
              <w:t>My Father, who has given them to Me, is greater th</w:t>
            </w:r>
            <w:r w:rsidR="002C6592">
              <w:rPr>
                <w:rFonts w:cstheme="minorHAnsi"/>
              </w:rPr>
              <w:t>a</w:t>
            </w:r>
            <w:r>
              <w:rPr>
                <w:rFonts w:cstheme="minorHAnsi"/>
              </w:rPr>
              <w:t>n all; no one can snatch them out of My Father’s hand.  I and the Father are one.</w:t>
            </w:r>
          </w:p>
        </w:tc>
      </w:tr>
      <w:tr w:rsidR="00874CDF" w:rsidRPr="009833C5" w14:paraId="2D390274" w14:textId="77777777" w:rsidTr="00632C2F">
        <w:tc>
          <w:tcPr>
            <w:tcW w:w="1597" w:type="dxa"/>
          </w:tcPr>
          <w:p w14:paraId="2B55615C" w14:textId="6F07F0D1" w:rsidR="00874CDF" w:rsidRDefault="002C6592">
            <w:pPr>
              <w:rPr>
                <w:rFonts w:cstheme="minorHAnsi"/>
              </w:rPr>
            </w:pPr>
            <w:r>
              <w:rPr>
                <w:rFonts w:cstheme="minorHAnsi"/>
              </w:rPr>
              <w:t>Surrender</w:t>
            </w:r>
          </w:p>
        </w:tc>
        <w:tc>
          <w:tcPr>
            <w:tcW w:w="1350" w:type="dxa"/>
            <w:gridSpan w:val="2"/>
          </w:tcPr>
          <w:p w14:paraId="0584C79D" w14:textId="2647B71D" w:rsidR="00874CDF" w:rsidRDefault="002C6592">
            <w:pPr>
              <w:rPr>
                <w:rFonts w:cstheme="minorHAnsi"/>
              </w:rPr>
            </w:pPr>
            <w:r>
              <w:rPr>
                <w:rFonts w:cstheme="minorHAnsi"/>
              </w:rPr>
              <w:t>Romans 12:1</w:t>
            </w:r>
          </w:p>
        </w:tc>
        <w:tc>
          <w:tcPr>
            <w:tcW w:w="3163" w:type="dxa"/>
            <w:gridSpan w:val="2"/>
          </w:tcPr>
          <w:p w14:paraId="51EA868F" w14:textId="1E9EDFBD" w:rsidR="00874CDF" w:rsidRDefault="002C6592">
            <w:pPr>
              <w:rPr>
                <w:rFonts w:cstheme="minorHAnsi"/>
              </w:rPr>
            </w:pPr>
            <w:r>
              <w:rPr>
                <w:rFonts w:cstheme="minorHAnsi"/>
              </w:rPr>
              <w:t>Therefore, I urge you brothers, in light of God’s mercy</w:t>
            </w:r>
            <w:r w:rsidR="00D7541F">
              <w:rPr>
                <w:rFonts w:cstheme="minorHAnsi"/>
              </w:rPr>
              <w:t>, to offer your bodies as living sacrifices, holy and pleasing to God.  This is your spiritual act of worship.</w:t>
            </w:r>
          </w:p>
        </w:tc>
      </w:tr>
      <w:tr w:rsidR="00E224B0" w:rsidRPr="009833C5" w14:paraId="4231A2DE" w14:textId="77777777" w:rsidTr="00632C2F">
        <w:tc>
          <w:tcPr>
            <w:tcW w:w="1612" w:type="dxa"/>
            <w:gridSpan w:val="2"/>
          </w:tcPr>
          <w:p w14:paraId="66D29336" w14:textId="1976ED60" w:rsidR="00E224B0" w:rsidRPr="009833C5" w:rsidRDefault="00D7541F">
            <w:pPr>
              <w:rPr>
                <w:rFonts w:cstheme="minorHAnsi"/>
              </w:rPr>
            </w:pPr>
            <w:r>
              <w:rPr>
                <w:rFonts w:cstheme="minorHAnsi"/>
              </w:rPr>
              <w:t>Transformation</w:t>
            </w:r>
          </w:p>
        </w:tc>
        <w:tc>
          <w:tcPr>
            <w:tcW w:w="1350" w:type="dxa"/>
            <w:gridSpan w:val="2"/>
          </w:tcPr>
          <w:p w14:paraId="376662A6" w14:textId="66CA7E96" w:rsidR="00E224B0" w:rsidRPr="009833C5" w:rsidRDefault="00D7541F">
            <w:pPr>
              <w:rPr>
                <w:rFonts w:cstheme="minorHAnsi"/>
              </w:rPr>
            </w:pPr>
            <w:r>
              <w:rPr>
                <w:rFonts w:cstheme="minorHAnsi"/>
              </w:rPr>
              <w:t>Romans 12:2</w:t>
            </w:r>
          </w:p>
        </w:tc>
        <w:tc>
          <w:tcPr>
            <w:tcW w:w="3148" w:type="dxa"/>
          </w:tcPr>
          <w:p w14:paraId="6DE34096" w14:textId="49A598F9" w:rsidR="00E224B0" w:rsidRPr="009833C5" w:rsidRDefault="00D7541F">
            <w:pPr>
              <w:rPr>
                <w:rFonts w:cstheme="minorHAnsi"/>
              </w:rPr>
            </w:pPr>
            <w:r>
              <w:rPr>
                <w:rFonts w:cstheme="minorHAnsi"/>
              </w:rPr>
              <w:t xml:space="preserve">Do not conform any longer to the </w:t>
            </w:r>
            <w:r w:rsidR="009E5888">
              <w:rPr>
                <w:rFonts w:cstheme="minorHAnsi"/>
              </w:rPr>
              <w:t>pattern of this world</w:t>
            </w:r>
            <w:r w:rsidR="00220D3D">
              <w:rPr>
                <w:rFonts w:cstheme="minorHAnsi"/>
              </w:rPr>
              <w:t xml:space="preserve"> </w:t>
            </w:r>
            <w:r w:rsidR="009E5888">
              <w:rPr>
                <w:rFonts w:cstheme="minorHAnsi"/>
              </w:rPr>
              <w:t xml:space="preserve">but be transformed by the renewing of your mind.  Then you will </w:t>
            </w:r>
            <w:r w:rsidR="00F50D1B">
              <w:rPr>
                <w:rFonts w:cstheme="minorHAnsi"/>
              </w:rPr>
              <w:t>be able to test and approve what God’s will is, His good, pleasing and perfect will.</w:t>
            </w:r>
          </w:p>
        </w:tc>
      </w:tr>
      <w:tr w:rsidR="00E224B0" w:rsidRPr="009833C5" w14:paraId="53CC20E1" w14:textId="77777777" w:rsidTr="00632C2F">
        <w:tc>
          <w:tcPr>
            <w:tcW w:w="1612" w:type="dxa"/>
            <w:gridSpan w:val="2"/>
          </w:tcPr>
          <w:p w14:paraId="0541F98A" w14:textId="189B8573" w:rsidR="00E224B0" w:rsidRPr="009833C5" w:rsidRDefault="00F50D1B">
            <w:pPr>
              <w:rPr>
                <w:rFonts w:cstheme="minorHAnsi"/>
              </w:rPr>
            </w:pPr>
            <w:r>
              <w:rPr>
                <w:rFonts w:cstheme="minorHAnsi"/>
              </w:rPr>
              <w:lastRenderedPageBreak/>
              <w:t>Christ lives in me</w:t>
            </w:r>
          </w:p>
        </w:tc>
        <w:tc>
          <w:tcPr>
            <w:tcW w:w="1350" w:type="dxa"/>
            <w:gridSpan w:val="2"/>
          </w:tcPr>
          <w:p w14:paraId="4F0EE345" w14:textId="534145A7" w:rsidR="00E224B0" w:rsidRPr="009833C5" w:rsidRDefault="00F50D1B">
            <w:pPr>
              <w:rPr>
                <w:rFonts w:cstheme="minorHAnsi"/>
              </w:rPr>
            </w:pPr>
            <w:r>
              <w:rPr>
                <w:rFonts w:cstheme="minorHAnsi"/>
              </w:rPr>
              <w:t>Galatians 2:20</w:t>
            </w:r>
          </w:p>
        </w:tc>
        <w:tc>
          <w:tcPr>
            <w:tcW w:w="3148" w:type="dxa"/>
          </w:tcPr>
          <w:p w14:paraId="27CE9EC0" w14:textId="318D99BD" w:rsidR="00E224B0" w:rsidRDefault="00F50D1B">
            <w:pPr>
              <w:rPr>
                <w:rFonts w:cstheme="minorHAnsi"/>
              </w:rPr>
            </w:pPr>
            <w:r>
              <w:rPr>
                <w:rFonts w:cstheme="minorHAnsi"/>
              </w:rPr>
              <w:t>I have b</w:t>
            </w:r>
            <w:r w:rsidR="009A6767">
              <w:rPr>
                <w:rFonts w:cstheme="minorHAnsi"/>
              </w:rPr>
              <w:t>e</w:t>
            </w:r>
            <w:r>
              <w:rPr>
                <w:rFonts w:cstheme="minorHAnsi"/>
              </w:rPr>
              <w:t>en crucified with Christ and I no longer live, but Christ lives in me.  The life I live in the body</w:t>
            </w:r>
            <w:r w:rsidR="009C61A0">
              <w:rPr>
                <w:rFonts w:cstheme="minorHAnsi"/>
              </w:rPr>
              <w:t>, I live by faith in the Son of God who loved me and gave Himself for me.</w:t>
            </w:r>
          </w:p>
          <w:p w14:paraId="0931BA7E" w14:textId="3310D52B" w:rsidR="00B877BE" w:rsidRPr="009833C5" w:rsidRDefault="00B877BE">
            <w:pPr>
              <w:rPr>
                <w:rFonts w:cstheme="minorHAnsi"/>
              </w:rPr>
            </w:pPr>
          </w:p>
        </w:tc>
      </w:tr>
      <w:tr w:rsidR="00E224B0" w:rsidRPr="009833C5" w14:paraId="02639796" w14:textId="77777777" w:rsidTr="00632C2F">
        <w:tc>
          <w:tcPr>
            <w:tcW w:w="1612" w:type="dxa"/>
            <w:gridSpan w:val="2"/>
          </w:tcPr>
          <w:p w14:paraId="59163EEA" w14:textId="5F07DBCD" w:rsidR="00E224B0" w:rsidRPr="009833C5" w:rsidRDefault="009C61A0">
            <w:pPr>
              <w:rPr>
                <w:rFonts w:cstheme="minorHAnsi"/>
              </w:rPr>
            </w:pPr>
            <w:r>
              <w:rPr>
                <w:rFonts w:cstheme="minorHAnsi"/>
              </w:rPr>
              <w:t>Holy Spirit</w:t>
            </w:r>
          </w:p>
        </w:tc>
        <w:tc>
          <w:tcPr>
            <w:tcW w:w="1350" w:type="dxa"/>
            <w:gridSpan w:val="2"/>
          </w:tcPr>
          <w:p w14:paraId="4578756B" w14:textId="5AA34335" w:rsidR="00E224B0" w:rsidRPr="009833C5" w:rsidRDefault="009C61A0">
            <w:pPr>
              <w:rPr>
                <w:rFonts w:cstheme="minorHAnsi"/>
              </w:rPr>
            </w:pPr>
            <w:r>
              <w:rPr>
                <w:rFonts w:cstheme="minorHAnsi"/>
              </w:rPr>
              <w:t>John 14:16-17</w:t>
            </w:r>
          </w:p>
        </w:tc>
        <w:tc>
          <w:tcPr>
            <w:tcW w:w="3148" w:type="dxa"/>
          </w:tcPr>
          <w:p w14:paraId="52216188" w14:textId="75A92AC2" w:rsidR="00E224B0" w:rsidRDefault="009C61A0">
            <w:pPr>
              <w:rPr>
                <w:rFonts w:cstheme="minorHAnsi"/>
              </w:rPr>
            </w:pPr>
            <w:r>
              <w:rPr>
                <w:rFonts w:cstheme="minorHAnsi"/>
              </w:rPr>
              <w:t>And I will ask the Father, and He will give you another Counselor to be with you forever, the Spirit of Truth.  The world cannot accept Him because it neither sees Him no</w:t>
            </w:r>
            <w:r w:rsidR="00BD5F60">
              <w:rPr>
                <w:rFonts w:cstheme="minorHAnsi"/>
              </w:rPr>
              <w:t>r</w:t>
            </w:r>
            <w:r>
              <w:rPr>
                <w:rFonts w:cstheme="minorHAnsi"/>
              </w:rPr>
              <w:t xml:space="preserve"> knows Him.  But you know Him for He lives with you and will be in you.</w:t>
            </w:r>
          </w:p>
          <w:p w14:paraId="393D5E9E" w14:textId="3CACF435" w:rsidR="00B877BE" w:rsidRPr="009833C5" w:rsidRDefault="00B877BE">
            <w:pPr>
              <w:rPr>
                <w:rFonts w:cstheme="minorHAnsi"/>
              </w:rPr>
            </w:pPr>
          </w:p>
        </w:tc>
      </w:tr>
    </w:tbl>
    <w:p w14:paraId="6EDAE0A3" w14:textId="66A9B54C" w:rsidR="00562026" w:rsidRPr="00562026" w:rsidRDefault="00562026">
      <w:pPr>
        <w:rPr>
          <w:b/>
          <w:bCs/>
          <w:sz w:val="52"/>
          <w:szCs w:val="52"/>
        </w:rPr>
      </w:pPr>
      <w:r w:rsidRPr="00562026">
        <w:rPr>
          <w:b/>
          <w:bCs/>
          <w:sz w:val="52"/>
          <w:szCs w:val="52"/>
        </w:rPr>
        <w:t>END OF VERSES FOR TEST 1</w:t>
      </w:r>
    </w:p>
    <w:tbl>
      <w:tblPr>
        <w:tblStyle w:val="TableGrid"/>
        <w:tblW w:w="0" w:type="auto"/>
        <w:tblLook w:val="04A0" w:firstRow="1" w:lastRow="0" w:firstColumn="1" w:lastColumn="0" w:noHBand="0" w:noVBand="1"/>
      </w:tblPr>
      <w:tblGrid>
        <w:gridCol w:w="1479"/>
        <w:gridCol w:w="1612"/>
        <w:gridCol w:w="3019"/>
      </w:tblGrid>
      <w:tr w:rsidR="00E224B0" w:rsidRPr="009833C5" w14:paraId="0A41FAE1" w14:textId="77777777" w:rsidTr="00B76D3C">
        <w:tc>
          <w:tcPr>
            <w:tcW w:w="1479" w:type="dxa"/>
          </w:tcPr>
          <w:p w14:paraId="1AC5D47E" w14:textId="36D64F1E" w:rsidR="00E224B0" w:rsidRPr="009833C5" w:rsidRDefault="009C61A0">
            <w:pPr>
              <w:rPr>
                <w:rFonts w:cstheme="minorHAnsi"/>
              </w:rPr>
            </w:pPr>
            <w:r>
              <w:rPr>
                <w:rFonts w:cstheme="minorHAnsi"/>
              </w:rPr>
              <w:t>Worship</w:t>
            </w:r>
          </w:p>
        </w:tc>
        <w:tc>
          <w:tcPr>
            <w:tcW w:w="1612" w:type="dxa"/>
          </w:tcPr>
          <w:p w14:paraId="32759CD9" w14:textId="4CA699FB" w:rsidR="00E224B0" w:rsidRPr="009833C5" w:rsidRDefault="009C61A0">
            <w:pPr>
              <w:rPr>
                <w:rFonts w:cstheme="minorHAnsi"/>
              </w:rPr>
            </w:pPr>
            <w:r>
              <w:rPr>
                <w:rFonts w:cstheme="minorHAnsi"/>
              </w:rPr>
              <w:t>John 4:23-24</w:t>
            </w:r>
          </w:p>
        </w:tc>
        <w:tc>
          <w:tcPr>
            <w:tcW w:w="3019" w:type="dxa"/>
          </w:tcPr>
          <w:p w14:paraId="2D2C4560" w14:textId="77777777" w:rsidR="00E224B0" w:rsidRDefault="009C61A0">
            <w:pPr>
              <w:rPr>
                <w:rFonts w:cstheme="minorHAnsi"/>
              </w:rPr>
            </w:pPr>
            <w:r>
              <w:rPr>
                <w:rFonts w:cstheme="minorHAnsi"/>
              </w:rPr>
              <w:t xml:space="preserve">Yet a time is coming and has now come when the true worshippers will worship the Father in spirit and truth, for they are the </w:t>
            </w:r>
            <w:r w:rsidR="002F6F3B">
              <w:rPr>
                <w:rFonts w:cstheme="minorHAnsi"/>
              </w:rPr>
              <w:t>kind of worshippers the Father seeks.  God is spirit, and His worshippers must worship in spirit and in truth.</w:t>
            </w:r>
          </w:p>
          <w:p w14:paraId="650EF7B6" w14:textId="5DE8204E" w:rsidR="0071209A" w:rsidRPr="009833C5" w:rsidRDefault="0071209A">
            <w:pPr>
              <w:rPr>
                <w:rFonts w:cstheme="minorHAnsi"/>
              </w:rPr>
            </w:pPr>
          </w:p>
        </w:tc>
      </w:tr>
      <w:tr w:rsidR="00E224B0" w:rsidRPr="009833C5" w14:paraId="57F706E9" w14:textId="77777777" w:rsidTr="00B76D3C">
        <w:tc>
          <w:tcPr>
            <w:tcW w:w="1479" w:type="dxa"/>
          </w:tcPr>
          <w:p w14:paraId="20424396" w14:textId="06DEFBD7" w:rsidR="00E224B0" w:rsidRPr="009833C5" w:rsidRDefault="002F6F3B">
            <w:pPr>
              <w:rPr>
                <w:rFonts w:cstheme="minorHAnsi"/>
              </w:rPr>
            </w:pPr>
            <w:r>
              <w:rPr>
                <w:rFonts w:cstheme="minorHAnsi"/>
              </w:rPr>
              <w:t>Faith</w:t>
            </w:r>
          </w:p>
        </w:tc>
        <w:tc>
          <w:tcPr>
            <w:tcW w:w="1612" w:type="dxa"/>
          </w:tcPr>
          <w:p w14:paraId="29278DA9" w14:textId="0ABC24E9" w:rsidR="00E224B0" w:rsidRPr="009833C5" w:rsidRDefault="002F6F3B">
            <w:pPr>
              <w:rPr>
                <w:rFonts w:cstheme="minorHAnsi"/>
              </w:rPr>
            </w:pPr>
            <w:r>
              <w:rPr>
                <w:rFonts w:cstheme="minorHAnsi"/>
              </w:rPr>
              <w:t>Hebrews 11:1</w:t>
            </w:r>
          </w:p>
        </w:tc>
        <w:tc>
          <w:tcPr>
            <w:tcW w:w="3019" w:type="dxa"/>
          </w:tcPr>
          <w:p w14:paraId="627B664F" w14:textId="77777777" w:rsidR="00E224B0" w:rsidRDefault="002F6F3B">
            <w:pPr>
              <w:rPr>
                <w:rFonts w:cstheme="minorHAnsi"/>
              </w:rPr>
            </w:pPr>
            <w:r>
              <w:rPr>
                <w:rFonts w:cstheme="minorHAnsi"/>
              </w:rPr>
              <w:t>Now faith is being sure of what we hope for and certain of what we do not see.</w:t>
            </w:r>
          </w:p>
          <w:p w14:paraId="6D7260C3" w14:textId="7AB3E594" w:rsidR="00B877BE" w:rsidRPr="009833C5" w:rsidRDefault="00B877BE">
            <w:pPr>
              <w:rPr>
                <w:rFonts w:cstheme="minorHAnsi"/>
              </w:rPr>
            </w:pPr>
          </w:p>
        </w:tc>
      </w:tr>
      <w:tr w:rsidR="00E224B0" w:rsidRPr="009833C5" w14:paraId="4A43E6A9" w14:textId="77777777" w:rsidTr="00B76D3C">
        <w:tc>
          <w:tcPr>
            <w:tcW w:w="1479" w:type="dxa"/>
          </w:tcPr>
          <w:p w14:paraId="3AD0EC0A" w14:textId="0BCE164C" w:rsidR="00E224B0" w:rsidRPr="009833C5" w:rsidRDefault="002F6F3B">
            <w:pPr>
              <w:rPr>
                <w:rFonts w:cstheme="minorHAnsi"/>
              </w:rPr>
            </w:pPr>
            <w:r>
              <w:rPr>
                <w:rFonts w:cstheme="minorHAnsi"/>
              </w:rPr>
              <w:t>Faith</w:t>
            </w:r>
          </w:p>
        </w:tc>
        <w:tc>
          <w:tcPr>
            <w:tcW w:w="1612" w:type="dxa"/>
          </w:tcPr>
          <w:p w14:paraId="7BFC1BD6" w14:textId="37738851" w:rsidR="00E224B0" w:rsidRPr="009833C5" w:rsidRDefault="002F6F3B">
            <w:pPr>
              <w:rPr>
                <w:rFonts w:cstheme="minorHAnsi"/>
              </w:rPr>
            </w:pPr>
            <w:r>
              <w:rPr>
                <w:rFonts w:cstheme="minorHAnsi"/>
              </w:rPr>
              <w:t>Hebrews 11:6</w:t>
            </w:r>
          </w:p>
        </w:tc>
        <w:tc>
          <w:tcPr>
            <w:tcW w:w="3019" w:type="dxa"/>
          </w:tcPr>
          <w:p w14:paraId="11C4E9A4" w14:textId="153BDE9A" w:rsidR="00E224B0" w:rsidRPr="009833C5" w:rsidRDefault="002F6F3B">
            <w:pPr>
              <w:rPr>
                <w:rFonts w:cstheme="minorHAnsi"/>
              </w:rPr>
            </w:pPr>
            <w:r>
              <w:rPr>
                <w:rFonts w:cstheme="minorHAnsi"/>
              </w:rPr>
              <w:t>And without faith, it is impossible to please God because anyone who comes to Him</w:t>
            </w:r>
            <w:r w:rsidR="00BA2120">
              <w:rPr>
                <w:rFonts w:cstheme="minorHAnsi"/>
              </w:rPr>
              <w:t xml:space="preserve"> must believe that He exists and that He rewards them who earnestly seek Him.</w:t>
            </w:r>
          </w:p>
        </w:tc>
      </w:tr>
      <w:tr w:rsidR="00E224B0" w:rsidRPr="009833C5" w14:paraId="11451590" w14:textId="77777777" w:rsidTr="00B76D3C">
        <w:tc>
          <w:tcPr>
            <w:tcW w:w="1479" w:type="dxa"/>
          </w:tcPr>
          <w:p w14:paraId="29F4B012" w14:textId="481B71BA" w:rsidR="00E224B0" w:rsidRPr="009833C5" w:rsidRDefault="00BA2120">
            <w:pPr>
              <w:rPr>
                <w:rFonts w:cstheme="minorHAnsi"/>
              </w:rPr>
            </w:pPr>
            <w:r>
              <w:rPr>
                <w:rFonts w:cstheme="minorHAnsi"/>
              </w:rPr>
              <w:t>Faith</w:t>
            </w:r>
          </w:p>
        </w:tc>
        <w:tc>
          <w:tcPr>
            <w:tcW w:w="1612" w:type="dxa"/>
          </w:tcPr>
          <w:p w14:paraId="2B1371BD" w14:textId="52E662D5" w:rsidR="00E224B0" w:rsidRPr="009833C5" w:rsidRDefault="00BA2120">
            <w:pPr>
              <w:rPr>
                <w:rFonts w:cstheme="minorHAnsi"/>
              </w:rPr>
            </w:pPr>
            <w:r>
              <w:rPr>
                <w:rFonts w:cstheme="minorHAnsi"/>
              </w:rPr>
              <w:t>I John 5:4-5</w:t>
            </w:r>
          </w:p>
        </w:tc>
        <w:tc>
          <w:tcPr>
            <w:tcW w:w="3019" w:type="dxa"/>
          </w:tcPr>
          <w:p w14:paraId="23FF3947" w14:textId="472470E2" w:rsidR="00E224B0" w:rsidRPr="009833C5" w:rsidRDefault="00BA2120">
            <w:pPr>
              <w:rPr>
                <w:rFonts w:cstheme="minorHAnsi"/>
              </w:rPr>
            </w:pPr>
            <w:r>
              <w:rPr>
                <w:rFonts w:cstheme="minorHAnsi"/>
              </w:rPr>
              <w:t>For everyone born of God overcomes the world.  This is the vic</w:t>
            </w:r>
            <w:r w:rsidR="0092521C">
              <w:rPr>
                <w:rFonts w:cstheme="minorHAnsi"/>
              </w:rPr>
              <w:t xml:space="preserve">tory that has overcome the world even our faith.  </w:t>
            </w:r>
            <w:r w:rsidR="001C5D05">
              <w:rPr>
                <w:rFonts w:cstheme="minorHAnsi"/>
              </w:rPr>
              <w:t>Who is it that overcomes the world?  Only He who believes that Jesus is the Son of God.</w:t>
            </w:r>
          </w:p>
        </w:tc>
      </w:tr>
      <w:tr w:rsidR="00E224B0" w:rsidRPr="009833C5" w14:paraId="5AAB67C9" w14:textId="77777777" w:rsidTr="00B76D3C">
        <w:tc>
          <w:tcPr>
            <w:tcW w:w="1479" w:type="dxa"/>
          </w:tcPr>
          <w:p w14:paraId="2258F4B4" w14:textId="57FCB62C" w:rsidR="00E224B0" w:rsidRPr="009833C5" w:rsidRDefault="001C5D05">
            <w:pPr>
              <w:rPr>
                <w:rFonts w:cstheme="minorHAnsi"/>
              </w:rPr>
            </w:pPr>
            <w:r>
              <w:rPr>
                <w:rFonts w:cstheme="minorHAnsi"/>
              </w:rPr>
              <w:t>Creation</w:t>
            </w:r>
          </w:p>
        </w:tc>
        <w:tc>
          <w:tcPr>
            <w:tcW w:w="1612" w:type="dxa"/>
          </w:tcPr>
          <w:p w14:paraId="49B06A7E" w14:textId="148A9F20" w:rsidR="00E224B0" w:rsidRPr="009833C5" w:rsidRDefault="001C5D05">
            <w:pPr>
              <w:rPr>
                <w:rFonts w:cstheme="minorHAnsi"/>
              </w:rPr>
            </w:pPr>
            <w:r>
              <w:rPr>
                <w:rFonts w:cstheme="minorHAnsi"/>
              </w:rPr>
              <w:t>Genesis 1:27</w:t>
            </w:r>
          </w:p>
        </w:tc>
        <w:tc>
          <w:tcPr>
            <w:tcW w:w="3019" w:type="dxa"/>
          </w:tcPr>
          <w:p w14:paraId="0FF23A18" w14:textId="23BAA9C2" w:rsidR="00E224B0" w:rsidRPr="009833C5" w:rsidRDefault="001C5D05">
            <w:pPr>
              <w:rPr>
                <w:rFonts w:cstheme="minorHAnsi"/>
              </w:rPr>
            </w:pPr>
            <w:r>
              <w:rPr>
                <w:rFonts w:cstheme="minorHAnsi"/>
              </w:rPr>
              <w:t>So God created man in His own image</w:t>
            </w:r>
            <w:r w:rsidR="00AA5D1C">
              <w:rPr>
                <w:rFonts w:cstheme="minorHAnsi"/>
              </w:rPr>
              <w:t>, in the image of God He created him, male and female He created them.</w:t>
            </w:r>
          </w:p>
        </w:tc>
      </w:tr>
      <w:tr w:rsidR="00E224B0" w:rsidRPr="009833C5" w14:paraId="78D0E2B1" w14:textId="77777777" w:rsidTr="00B76D3C">
        <w:tc>
          <w:tcPr>
            <w:tcW w:w="1479" w:type="dxa"/>
          </w:tcPr>
          <w:p w14:paraId="7CB96547" w14:textId="2AE9F9FC" w:rsidR="00E224B0" w:rsidRPr="009833C5" w:rsidRDefault="00AA5D1C">
            <w:pPr>
              <w:rPr>
                <w:rFonts w:cstheme="minorHAnsi"/>
              </w:rPr>
            </w:pPr>
            <w:r>
              <w:rPr>
                <w:rFonts w:cstheme="minorHAnsi"/>
              </w:rPr>
              <w:t>Satan</w:t>
            </w:r>
          </w:p>
        </w:tc>
        <w:tc>
          <w:tcPr>
            <w:tcW w:w="1612" w:type="dxa"/>
          </w:tcPr>
          <w:p w14:paraId="6F6F5E22" w14:textId="60E27DD8" w:rsidR="00E224B0" w:rsidRPr="009833C5" w:rsidRDefault="00AA5D1C">
            <w:pPr>
              <w:rPr>
                <w:rFonts w:cstheme="minorHAnsi"/>
              </w:rPr>
            </w:pPr>
            <w:r>
              <w:rPr>
                <w:rFonts w:cstheme="minorHAnsi"/>
              </w:rPr>
              <w:t>James 4:7</w:t>
            </w:r>
          </w:p>
        </w:tc>
        <w:tc>
          <w:tcPr>
            <w:tcW w:w="3019" w:type="dxa"/>
          </w:tcPr>
          <w:p w14:paraId="1E7B3C9C" w14:textId="6F88108E" w:rsidR="00B902E9" w:rsidRPr="009833C5" w:rsidRDefault="00AA5D1C" w:rsidP="00835380">
            <w:pPr>
              <w:rPr>
                <w:rFonts w:cstheme="minorHAnsi"/>
              </w:rPr>
            </w:pPr>
            <w:r>
              <w:rPr>
                <w:rFonts w:cstheme="minorHAnsi"/>
              </w:rPr>
              <w:t>Submit yourselves then to God.  Resist the devil, and he will flee from you.</w:t>
            </w:r>
          </w:p>
        </w:tc>
      </w:tr>
      <w:tr w:rsidR="00E224B0" w:rsidRPr="009833C5" w14:paraId="56273DC4" w14:textId="77777777" w:rsidTr="00B76D3C">
        <w:tc>
          <w:tcPr>
            <w:tcW w:w="1479" w:type="dxa"/>
          </w:tcPr>
          <w:p w14:paraId="00959F15" w14:textId="2146070D" w:rsidR="00E224B0" w:rsidRPr="009833C5" w:rsidRDefault="00AA5D1C">
            <w:pPr>
              <w:rPr>
                <w:rFonts w:cstheme="minorHAnsi"/>
              </w:rPr>
            </w:pPr>
            <w:r>
              <w:rPr>
                <w:rFonts w:cstheme="minorHAnsi"/>
              </w:rPr>
              <w:t xml:space="preserve">Love </w:t>
            </w:r>
          </w:p>
        </w:tc>
        <w:tc>
          <w:tcPr>
            <w:tcW w:w="1612" w:type="dxa"/>
          </w:tcPr>
          <w:p w14:paraId="0704A8FF" w14:textId="1DDCDC67" w:rsidR="00E224B0" w:rsidRPr="009833C5" w:rsidRDefault="00AA5D1C">
            <w:pPr>
              <w:rPr>
                <w:rFonts w:cstheme="minorHAnsi"/>
              </w:rPr>
            </w:pPr>
            <w:r>
              <w:rPr>
                <w:rFonts w:cstheme="minorHAnsi"/>
              </w:rPr>
              <w:t>I John 4:19-21</w:t>
            </w:r>
          </w:p>
        </w:tc>
        <w:tc>
          <w:tcPr>
            <w:tcW w:w="3019" w:type="dxa"/>
          </w:tcPr>
          <w:p w14:paraId="58D3F33D" w14:textId="5725BCE4" w:rsidR="00E224B0" w:rsidRPr="009833C5" w:rsidRDefault="00A00DDB">
            <w:pPr>
              <w:rPr>
                <w:rFonts w:cstheme="minorHAnsi"/>
              </w:rPr>
            </w:pPr>
            <w:r>
              <w:rPr>
                <w:rFonts w:cstheme="minorHAnsi"/>
              </w:rPr>
              <w:t>We love because He first loved us.  If anyone says, “I love God” yet hates his brother, he is a liar.  For anyone who does not love his brother whom he has seen</w:t>
            </w:r>
            <w:r w:rsidR="0063735A">
              <w:rPr>
                <w:rFonts w:cstheme="minorHAnsi"/>
              </w:rPr>
              <w:t>, cannot love God whom he has not seen.  And He has given us this command: Whoever loves God must also love his brother.</w:t>
            </w:r>
          </w:p>
        </w:tc>
      </w:tr>
      <w:tr w:rsidR="00E224B0" w:rsidRPr="009833C5" w14:paraId="252B9CB1" w14:textId="77777777" w:rsidTr="00B76D3C">
        <w:tc>
          <w:tcPr>
            <w:tcW w:w="1479" w:type="dxa"/>
          </w:tcPr>
          <w:p w14:paraId="3A797F31" w14:textId="114D59CA" w:rsidR="00E224B0" w:rsidRPr="009833C5" w:rsidRDefault="0063735A">
            <w:pPr>
              <w:rPr>
                <w:rFonts w:cstheme="minorHAnsi"/>
              </w:rPr>
            </w:pPr>
            <w:r>
              <w:rPr>
                <w:rFonts w:cstheme="minorHAnsi"/>
              </w:rPr>
              <w:t>Humility</w:t>
            </w:r>
          </w:p>
        </w:tc>
        <w:tc>
          <w:tcPr>
            <w:tcW w:w="1612" w:type="dxa"/>
          </w:tcPr>
          <w:p w14:paraId="62113F5C" w14:textId="5DF1B671" w:rsidR="00E224B0" w:rsidRPr="009833C5" w:rsidRDefault="0063735A">
            <w:pPr>
              <w:rPr>
                <w:rFonts w:cstheme="minorHAnsi"/>
              </w:rPr>
            </w:pPr>
            <w:r>
              <w:rPr>
                <w:rFonts w:cstheme="minorHAnsi"/>
              </w:rPr>
              <w:t>I Peter 5:5</w:t>
            </w:r>
          </w:p>
        </w:tc>
        <w:tc>
          <w:tcPr>
            <w:tcW w:w="3019" w:type="dxa"/>
          </w:tcPr>
          <w:p w14:paraId="4AB88DFA" w14:textId="66AA1B6B" w:rsidR="00E224B0" w:rsidRPr="009833C5" w:rsidRDefault="0063735A">
            <w:pPr>
              <w:rPr>
                <w:rFonts w:cstheme="minorHAnsi"/>
              </w:rPr>
            </w:pPr>
            <w:r>
              <w:rPr>
                <w:rFonts w:cstheme="minorHAnsi"/>
              </w:rPr>
              <w:t xml:space="preserve">Young men, in the same way, be submissive to those who are older.  All of you, clothe yourselves with humility </w:t>
            </w:r>
            <w:r>
              <w:rPr>
                <w:rFonts w:cstheme="minorHAnsi"/>
              </w:rPr>
              <w:lastRenderedPageBreak/>
              <w:t xml:space="preserve">toward one another because God opposes the proud but gives </w:t>
            </w:r>
            <w:r w:rsidR="00A54D74">
              <w:rPr>
                <w:rFonts w:cstheme="minorHAnsi"/>
              </w:rPr>
              <w:t>grace to the humble.</w:t>
            </w:r>
          </w:p>
        </w:tc>
      </w:tr>
      <w:tr w:rsidR="00E224B0" w:rsidRPr="009833C5" w14:paraId="72786065" w14:textId="77777777" w:rsidTr="00B76D3C">
        <w:tc>
          <w:tcPr>
            <w:tcW w:w="1479" w:type="dxa"/>
          </w:tcPr>
          <w:p w14:paraId="15270938" w14:textId="25384C9E" w:rsidR="00E224B0" w:rsidRPr="009833C5" w:rsidRDefault="00A54D74">
            <w:pPr>
              <w:rPr>
                <w:rFonts w:cstheme="minorHAnsi"/>
              </w:rPr>
            </w:pPr>
            <w:r>
              <w:rPr>
                <w:rFonts w:cstheme="minorHAnsi"/>
              </w:rPr>
              <w:lastRenderedPageBreak/>
              <w:t>Ministry</w:t>
            </w:r>
          </w:p>
        </w:tc>
        <w:tc>
          <w:tcPr>
            <w:tcW w:w="1612" w:type="dxa"/>
          </w:tcPr>
          <w:p w14:paraId="159977CC" w14:textId="5C72A509" w:rsidR="00E224B0" w:rsidRPr="009833C5" w:rsidRDefault="00A54D74">
            <w:pPr>
              <w:rPr>
                <w:rFonts w:cstheme="minorHAnsi"/>
              </w:rPr>
            </w:pPr>
            <w:r>
              <w:rPr>
                <w:rFonts w:cstheme="minorHAnsi"/>
              </w:rPr>
              <w:t>2 Timothy</w:t>
            </w:r>
            <w:r w:rsidR="00976943">
              <w:rPr>
                <w:rFonts w:cstheme="minorHAnsi"/>
              </w:rPr>
              <w:t xml:space="preserve"> 2:1-2</w:t>
            </w:r>
          </w:p>
        </w:tc>
        <w:tc>
          <w:tcPr>
            <w:tcW w:w="3019" w:type="dxa"/>
          </w:tcPr>
          <w:p w14:paraId="3B958767" w14:textId="0F910AB6" w:rsidR="00E224B0" w:rsidRPr="009833C5" w:rsidRDefault="00AC3394">
            <w:pPr>
              <w:rPr>
                <w:rFonts w:cstheme="minorHAnsi"/>
              </w:rPr>
            </w:pPr>
            <w:r>
              <w:rPr>
                <w:rFonts w:cstheme="minorHAnsi"/>
              </w:rPr>
              <w:t>You then, my son, be strong in the grace that is in Christ Jesus.  And the things you have heard</w:t>
            </w:r>
            <w:r w:rsidR="00C47021">
              <w:rPr>
                <w:rFonts w:cstheme="minorHAnsi"/>
              </w:rPr>
              <w:t xml:space="preserve"> </w:t>
            </w:r>
            <w:r w:rsidR="00E07D25">
              <w:rPr>
                <w:rFonts w:cstheme="minorHAnsi"/>
              </w:rPr>
              <w:t xml:space="preserve">me say </w:t>
            </w:r>
            <w:r w:rsidR="00F474DA">
              <w:rPr>
                <w:rFonts w:cstheme="minorHAnsi"/>
              </w:rPr>
              <w:t>in the presence of many witnesses, entrust to reliable men who will also be qualified to teach others.</w:t>
            </w:r>
          </w:p>
        </w:tc>
      </w:tr>
      <w:tr w:rsidR="00E224B0" w:rsidRPr="009833C5" w14:paraId="097FF083" w14:textId="77777777" w:rsidTr="00B76D3C">
        <w:tc>
          <w:tcPr>
            <w:tcW w:w="1479" w:type="dxa"/>
          </w:tcPr>
          <w:p w14:paraId="0F16E4B3" w14:textId="1FE9733B" w:rsidR="00E224B0" w:rsidRPr="009833C5" w:rsidRDefault="00F474DA">
            <w:pPr>
              <w:rPr>
                <w:rFonts w:cstheme="minorHAnsi"/>
              </w:rPr>
            </w:pPr>
            <w:r>
              <w:rPr>
                <w:rFonts w:cstheme="minorHAnsi"/>
              </w:rPr>
              <w:t>Ministry</w:t>
            </w:r>
          </w:p>
        </w:tc>
        <w:tc>
          <w:tcPr>
            <w:tcW w:w="1612" w:type="dxa"/>
          </w:tcPr>
          <w:p w14:paraId="7C5070FA" w14:textId="70E26113" w:rsidR="00E224B0" w:rsidRPr="009833C5" w:rsidRDefault="00F474DA">
            <w:pPr>
              <w:rPr>
                <w:rFonts w:cstheme="minorHAnsi"/>
              </w:rPr>
            </w:pPr>
            <w:r>
              <w:rPr>
                <w:rFonts w:cstheme="minorHAnsi"/>
              </w:rPr>
              <w:t>I Thess</w:t>
            </w:r>
            <w:r w:rsidR="00BF531B">
              <w:rPr>
                <w:rFonts w:cstheme="minorHAnsi"/>
              </w:rPr>
              <w:t>. 2:8</w:t>
            </w:r>
          </w:p>
        </w:tc>
        <w:tc>
          <w:tcPr>
            <w:tcW w:w="3019" w:type="dxa"/>
          </w:tcPr>
          <w:p w14:paraId="350B31BD" w14:textId="4389AAE0" w:rsidR="00E224B0" w:rsidRPr="009833C5" w:rsidRDefault="00BF531B">
            <w:pPr>
              <w:rPr>
                <w:rFonts w:cstheme="minorHAnsi"/>
              </w:rPr>
            </w:pPr>
            <w:r>
              <w:rPr>
                <w:rFonts w:cstheme="minorHAnsi"/>
              </w:rPr>
              <w:t>We loved you so much</w:t>
            </w:r>
            <w:r w:rsidR="00931CB5">
              <w:rPr>
                <w:rFonts w:cstheme="minorHAnsi"/>
              </w:rPr>
              <w:t xml:space="preserve"> that we were delighted to share with you, not only the gospel of God, but our lives as well because you had become so dear to us.</w:t>
            </w:r>
          </w:p>
        </w:tc>
      </w:tr>
      <w:tr w:rsidR="00E224B0" w:rsidRPr="009833C5" w14:paraId="33FEF630" w14:textId="77777777" w:rsidTr="00B76D3C">
        <w:tc>
          <w:tcPr>
            <w:tcW w:w="1479" w:type="dxa"/>
          </w:tcPr>
          <w:p w14:paraId="492093BB" w14:textId="01E5044C" w:rsidR="00E224B0" w:rsidRPr="009833C5" w:rsidRDefault="00E71683">
            <w:pPr>
              <w:rPr>
                <w:rFonts w:cstheme="minorHAnsi"/>
              </w:rPr>
            </w:pPr>
            <w:r>
              <w:rPr>
                <w:rFonts w:cstheme="minorHAnsi"/>
              </w:rPr>
              <w:t>Witnessing</w:t>
            </w:r>
          </w:p>
        </w:tc>
        <w:tc>
          <w:tcPr>
            <w:tcW w:w="1612" w:type="dxa"/>
          </w:tcPr>
          <w:p w14:paraId="01D05337" w14:textId="4511D121" w:rsidR="00E224B0" w:rsidRPr="009833C5" w:rsidRDefault="00E71683">
            <w:pPr>
              <w:rPr>
                <w:rFonts w:cstheme="minorHAnsi"/>
              </w:rPr>
            </w:pPr>
            <w:r>
              <w:rPr>
                <w:rFonts w:cstheme="minorHAnsi"/>
              </w:rPr>
              <w:t>Proverbs 11:30</w:t>
            </w:r>
          </w:p>
        </w:tc>
        <w:tc>
          <w:tcPr>
            <w:tcW w:w="3019" w:type="dxa"/>
          </w:tcPr>
          <w:p w14:paraId="30151622" w14:textId="5B98EDA9" w:rsidR="00E224B0" w:rsidRPr="009833C5" w:rsidRDefault="00E71683">
            <w:pPr>
              <w:rPr>
                <w:rFonts w:cstheme="minorHAnsi"/>
              </w:rPr>
            </w:pPr>
            <w:r>
              <w:rPr>
                <w:rFonts w:cstheme="minorHAnsi"/>
              </w:rPr>
              <w:t xml:space="preserve">The fruit of the righteous </w:t>
            </w:r>
            <w:r w:rsidR="00131B50">
              <w:rPr>
                <w:rFonts w:cstheme="minorHAnsi"/>
              </w:rPr>
              <w:t>is a tree of life, and he who wins souls is wise.</w:t>
            </w:r>
          </w:p>
        </w:tc>
      </w:tr>
      <w:tr w:rsidR="00E224B0" w:rsidRPr="009833C5" w14:paraId="63819978" w14:textId="77777777" w:rsidTr="00B76D3C">
        <w:tc>
          <w:tcPr>
            <w:tcW w:w="1479" w:type="dxa"/>
          </w:tcPr>
          <w:p w14:paraId="57376621" w14:textId="6D1E2E5B" w:rsidR="00E224B0" w:rsidRPr="009833C5" w:rsidRDefault="00131B50">
            <w:pPr>
              <w:rPr>
                <w:rFonts w:cstheme="minorHAnsi"/>
              </w:rPr>
            </w:pPr>
            <w:r>
              <w:rPr>
                <w:rFonts w:cstheme="minorHAnsi"/>
              </w:rPr>
              <w:t>Witnessing</w:t>
            </w:r>
          </w:p>
        </w:tc>
        <w:tc>
          <w:tcPr>
            <w:tcW w:w="1612" w:type="dxa"/>
          </w:tcPr>
          <w:p w14:paraId="0355DFE7" w14:textId="2860F70F" w:rsidR="00E224B0" w:rsidRPr="009833C5" w:rsidRDefault="00131B50">
            <w:pPr>
              <w:rPr>
                <w:rFonts w:cstheme="minorHAnsi"/>
              </w:rPr>
            </w:pPr>
            <w:r>
              <w:rPr>
                <w:rFonts w:cstheme="minorHAnsi"/>
              </w:rPr>
              <w:t>Acts 1:8</w:t>
            </w:r>
          </w:p>
        </w:tc>
        <w:tc>
          <w:tcPr>
            <w:tcW w:w="3019" w:type="dxa"/>
          </w:tcPr>
          <w:p w14:paraId="107B4137" w14:textId="4B4D7EB8" w:rsidR="00D50362" w:rsidRPr="009833C5" w:rsidRDefault="00131B50" w:rsidP="00E75E1D">
            <w:pPr>
              <w:rPr>
                <w:rFonts w:cstheme="minorHAnsi"/>
              </w:rPr>
            </w:pPr>
            <w:r>
              <w:rPr>
                <w:rFonts w:cstheme="minorHAnsi"/>
              </w:rPr>
              <w:t>But you will receive power when the Holy Spirit comes on you; and you will be My witnesses in Jerusalem, and in all Judea and Samaria and to the ends of the earth.</w:t>
            </w:r>
          </w:p>
        </w:tc>
      </w:tr>
      <w:tr w:rsidR="00E224B0" w:rsidRPr="009833C5" w14:paraId="4CE65A76" w14:textId="77777777" w:rsidTr="00B76D3C">
        <w:tc>
          <w:tcPr>
            <w:tcW w:w="1479" w:type="dxa"/>
          </w:tcPr>
          <w:p w14:paraId="7DE97D29" w14:textId="1BBE0B79" w:rsidR="00E224B0" w:rsidRPr="009833C5" w:rsidRDefault="00131B50">
            <w:pPr>
              <w:rPr>
                <w:rFonts w:cstheme="minorHAnsi"/>
              </w:rPr>
            </w:pPr>
            <w:r>
              <w:rPr>
                <w:rFonts w:cstheme="minorHAnsi"/>
              </w:rPr>
              <w:t>Witnessing</w:t>
            </w:r>
          </w:p>
        </w:tc>
        <w:tc>
          <w:tcPr>
            <w:tcW w:w="1612" w:type="dxa"/>
          </w:tcPr>
          <w:p w14:paraId="017395AB" w14:textId="76499200" w:rsidR="00E224B0" w:rsidRPr="009833C5" w:rsidRDefault="00131B50">
            <w:pPr>
              <w:rPr>
                <w:rFonts w:cstheme="minorHAnsi"/>
              </w:rPr>
            </w:pPr>
            <w:r>
              <w:rPr>
                <w:rFonts w:cstheme="minorHAnsi"/>
              </w:rPr>
              <w:t>Philemon 6</w:t>
            </w:r>
          </w:p>
        </w:tc>
        <w:tc>
          <w:tcPr>
            <w:tcW w:w="3019" w:type="dxa"/>
          </w:tcPr>
          <w:p w14:paraId="4A4179B1" w14:textId="464961C8" w:rsidR="00E224B0" w:rsidRPr="009833C5" w:rsidRDefault="00131B50">
            <w:pPr>
              <w:rPr>
                <w:rFonts w:cstheme="minorHAnsi"/>
              </w:rPr>
            </w:pPr>
            <w:r>
              <w:rPr>
                <w:rFonts w:cstheme="minorHAnsi"/>
              </w:rPr>
              <w:t>I pray that you may be active in sharing your faith, so that you will have a full understanding of every good thing we have in Christ.</w:t>
            </w:r>
          </w:p>
        </w:tc>
      </w:tr>
      <w:tr w:rsidR="00E224B0" w:rsidRPr="009833C5" w14:paraId="7A58F74F" w14:textId="77777777" w:rsidTr="00B76D3C">
        <w:tc>
          <w:tcPr>
            <w:tcW w:w="1479" w:type="dxa"/>
          </w:tcPr>
          <w:p w14:paraId="3C293A08" w14:textId="7B44B15C" w:rsidR="00E224B0" w:rsidRPr="009833C5" w:rsidRDefault="00131B50">
            <w:pPr>
              <w:rPr>
                <w:rFonts w:cstheme="minorHAnsi"/>
              </w:rPr>
            </w:pPr>
            <w:r>
              <w:rPr>
                <w:rFonts w:cstheme="minorHAnsi"/>
              </w:rPr>
              <w:t>Comfort</w:t>
            </w:r>
          </w:p>
        </w:tc>
        <w:tc>
          <w:tcPr>
            <w:tcW w:w="1612" w:type="dxa"/>
          </w:tcPr>
          <w:p w14:paraId="14A42498" w14:textId="22D55D54" w:rsidR="00E224B0" w:rsidRPr="009833C5" w:rsidRDefault="00131B50">
            <w:pPr>
              <w:rPr>
                <w:rFonts w:cstheme="minorHAnsi"/>
              </w:rPr>
            </w:pPr>
            <w:r>
              <w:rPr>
                <w:rFonts w:cstheme="minorHAnsi"/>
              </w:rPr>
              <w:t>John 14:1-3</w:t>
            </w:r>
          </w:p>
        </w:tc>
        <w:tc>
          <w:tcPr>
            <w:tcW w:w="3019" w:type="dxa"/>
          </w:tcPr>
          <w:p w14:paraId="781C8CF8" w14:textId="0AE5ABA2" w:rsidR="00E224B0" w:rsidRPr="009833C5" w:rsidRDefault="00131B50">
            <w:pPr>
              <w:rPr>
                <w:rFonts w:cstheme="minorHAnsi"/>
              </w:rPr>
            </w:pPr>
            <w:r>
              <w:rPr>
                <w:rFonts w:cstheme="minorHAnsi"/>
              </w:rPr>
              <w:t xml:space="preserve">Do not let your hearts be troubled.  Trust in God, trust also in Me.  In My Father’s house are many rooms: if it </w:t>
            </w:r>
            <w:r w:rsidR="00402C1C">
              <w:rPr>
                <w:rFonts w:cstheme="minorHAnsi"/>
              </w:rPr>
              <w:t>were not so, I would have told you.  I am going to prepare a place for you.  And if I go and prepare a place for you, I will come back and take you to be with Me that you also may be where I am.</w:t>
            </w:r>
          </w:p>
        </w:tc>
      </w:tr>
      <w:tr w:rsidR="00402C1C" w:rsidRPr="009833C5" w14:paraId="1075E1CA" w14:textId="77777777" w:rsidTr="00B76D3C">
        <w:tc>
          <w:tcPr>
            <w:tcW w:w="1479" w:type="dxa"/>
          </w:tcPr>
          <w:p w14:paraId="0DE520AD" w14:textId="122A9BED" w:rsidR="00402C1C" w:rsidRDefault="00402C1C">
            <w:pPr>
              <w:rPr>
                <w:rFonts w:cstheme="minorHAnsi"/>
              </w:rPr>
            </w:pPr>
            <w:r>
              <w:rPr>
                <w:rFonts w:cstheme="minorHAnsi"/>
              </w:rPr>
              <w:t>Giving</w:t>
            </w:r>
          </w:p>
        </w:tc>
        <w:tc>
          <w:tcPr>
            <w:tcW w:w="1612" w:type="dxa"/>
          </w:tcPr>
          <w:p w14:paraId="2A2351A2" w14:textId="2F127082" w:rsidR="00402C1C" w:rsidRDefault="00402C1C">
            <w:pPr>
              <w:rPr>
                <w:rFonts w:cstheme="minorHAnsi"/>
              </w:rPr>
            </w:pPr>
            <w:r>
              <w:rPr>
                <w:rFonts w:cstheme="minorHAnsi"/>
              </w:rPr>
              <w:t>2 Corinthians 9:7</w:t>
            </w:r>
          </w:p>
        </w:tc>
        <w:tc>
          <w:tcPr>
            <w:tcW w:w="3019" w:type="dxa"/>
          </w:tcPr>
          <w:p w14:paraId="27FF83F4" w14:textId="13D5DB7E" w:rsidR="00402C1C" w:rsidRDefault="00402C1C">
            <w:pPr>
              <w:rPr>
                <w:rFonts w:cstheme="minorHAnsi"/>
              </w:rPr>
            </w:pPr>
            <w:r>
              <w:rPr>
                <w:rFonts w:cstheme="minorHAnsi"/>
              </w:rPr>
              <w:t>Each man should give what he has decided in his heart to give, not reluctantly or under compulsion, for God loves a cheerful giver.</w:t>
            </w:r>
          </w:p>
        </w:tc>
      </w:tr>
    </w:tbl>
    <w:p w14:paraId="2614B51E" w14:textId="1735CA61" w:rsidR="00E224B0" w:rsidRDefault="00E224B0">
      <w:pPr>
        <w:rPr>
          <w:rFonts w:cstheme="minorHAnsi"/>
        </w:rPr>
      </w:pPr>
    </w:p>
    <w:p w14:paraId="49335CE5" w14:textId="45EBCCE7" w:rsidR="00491FD5" w:rsidRDefault="000B5241" w:rsidP="00371723">
      <w:pPr>
        <w:jc w:val="center"/>
        <w:rPr>
          <w:b/>
          <w:bCs/>
          <w:sz w:val="52"/>
          <w:szCs w:val="52"/>
        </w:rPr>
      </w:pPr>
      <w:r w:rsidRPr="00562026">
        <w:rPr>
          <w:b/>
          <w:bCs/>
          <w:sz w:val="52"/>
          <w:szCs w:val="52"/>
        </w:rPr>
        <w:t>END OF VERSES</w:t>
      </w:r>
      <w:r w:rsidR="00491FD5">
        <w:rPr>
          <w:b/>
          <w:bCs/>
          <w:sz w:val="52"/>
          <w:szCs w:val="52"/>
        </w:rPr>
        <w:t>:</w:t>
      </w:r>
    </w:p>
    <w:p w14:paraId="3E2F767F" w14:textId="28FE91FD" w:rsidR="000B5241" w:rsidRPr="00562026" w:rsidRDefault="000B5241" w:rsidP="00371723">
      <w:pPr>
        <w:jc w:val="center"/>
        <w:rPr>
          <w:b/>
          <w:bCs/>
          <w:sz w:val="52"/>
          <w:szCs w:val="52"/>
        </w:rPr>
      </w:pPr>
      <w:r w:rsidRPr="00562026">
        <w:rPr>
          <w:b/>
          <w:bCs/>
          <w:sz w:val="52"/>
          <w:szCs w:val="52"/>
        </w:rPr>
        <w:t xml:space="preserve">TEST </w:t>
      </w:r>
      <w:r w:rsidR="00491FD5">
        <w:rPr>
          <w:b/>
          <w:bCs/>
          <w:sz w:val="52"/>
          <w:szCs w:val="52"/>
        </w:rPr>
        <w:t>2 OVER ALL VERSES</w:t>
      </w:r>
    </w:p>
    <w:p w14:paraId="17EEC605" w14:textId="77777777" w:rsidR="000B5241" w:rsidRPr="009833C5" w:rsidRDefault="000B5241">
      <w:pPr>
        <w:rPr>
          <w:rFonts w:cstheme="minorHAnsi"/>
        </w:rPr>
      </w:pPr>
    </w:p>
    <w:sectPr w:rsidR="000B5241" w:rsidRPr="009833C5" w:rsidSect="00E224B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B0"/>
    <w:rsid w:val="00023FFC"/>
    <w:rsid w:val="0004256F"/>
    <w:rsid w:val="00042987"/>
    <w:rsid w:val="000430F8"/>
    <w:rsid w:val="00046CF2"/>
    <w:rsid w:val="00050AED"/>
    <w:rsid w:val="00080EA8"/>
    <w:rsid w:val="00090389"/>
    <w:rsid w:val="0009749D"/>
    <w:rsid w:val="000B342D"/>
    <w:rsid w:val="000B5241"/>
    <w:rsid w:val="000F72E2"/>
    <w:rsid w:val="001310C1"/>
    <w:rsid w:val="00131B50"/>
    <w:rsid w:val="00140F5C"/>
    <w:rsid w:val="001440F8"/>
    <w:rsid w:val="001A2D9D"/>
    <w:rsid w:val="001A5326"/>
    <w:rsid w:val="001B7D1C"/>
    <w:rsid w:val="001C0F71"/>
    <w:rsid w:val="001C10CC"/>
    <w:rsid w:val="001C2CC8"/>
    <w:rsid w:val="001C34D9"/>
    <w:rsid w:val="001C5D05"/>
    <w:rsid w:val="001D24DD"/>
    <w:rsid w:val="00200177"/>
    <w:rsid w:val="00203E4D"/>
    <w:rsid w:val="00211C2E"/>
    <w:rsid w:val="00220D3D"/>
    <w:rsid w:val="0022434C"/>
    <w:rsid w:val="002559AD"/>
    <w:rsid w:val="002C6592"/>
    <w:rsid w:val="002E05D6"/>
    <w:rsid w:val="002E167B"/>
    <w:rsid w:val="002E488D"/>
    <w:rsid w:val="002E6922"/>
    <w:rsid w:val="002F25FD"/>
    <w:rsid w:val="002F6F3B"/>
    <w:rsid w:val="00302BCB"/>
    <w:rsid w:val="003215A0"/>
    <w:rsid w:val="003228D6"/>
    <w:rsid w:val="003306FC"/>
    <w:rsid w:val="00371723"/>
    <w:rsid w:val="00374018"/>
    <w:rsid w:val="00392E43"/>
    <w:rsid w:val="003A4EA9"/>
    <w:rsid w:val="003D1C10"/>
    <w:rsid w:val="003D256D"/>
    <w:rsid w:val="00402C1C"/>
    <w:rsid w:val="00405023"/>
    <w:rsid w:val="00407259"/>
    <w:rsid w:val="00460CD6"/>
    <w:rsid w:val="00461629"/>
    <w:rsid w:val="004774BA"/>
    <w:rsid w:val="00491FD5"/>
    <w:rsid w:val="004B1F9B"/>
    <w:rsid w:val="004D4471"/>
    <w:rsid w:val="0052606E"/>
    <w:rsid w:val="00532621"/>
    <w:rsid w:val="0054403B"/>
    <w:rsid w:val="00562026"/>
    <w:rsid w:val="00564ACD"/>
    <w:rsid w:val="005811FA"/>
    <w:rsid w:val="00593C97"/>
    <w:rsid w:val="005B450D"/>
    <w:rsid w:val="005D55C2"/>
    <w:rsid w:val="005E1048"/>
    <w:rsid w:val="00617253"/>
    <w:rsid w:val="00632C2F"/>
    <w:rsid w:val="00634B60"/>
    <w:rsid w:val="0063735A"/>
    <w:rsid w:val="00691B03"/>
    <w:rsid w:val="00694D66"/>
    <w:rsid w:val="006A1DD6"/>
    <w:rsid w:val="006A2CA8"/>
    <w:rsid w:val="006C5B36"/>
    <w:rsid w:val="006E6C40"/>
    <w:rsid w:val="00704C91"/>
    <w:rsid w:val="0071209A"/>
    <w:rsid w:val="00712400"/>
    <w:rsid w:val="007140D7"/>
    <w:rsid w:val="007525E3"/>
    <w:rsid w:val="00760323"/>
    <w:rsid w:val="007B2B04"/>
    <w:rsid w:val="007B3297"/>
    <w:rsid w:val="007F0390"/>
    <w:rsid w:val="007F2348"/>
    <w:rsid w:val="00823311"/>
    <w:rsid w:val="00831EB2"/>
    <w:rsid w:val="00834818"/>
    <w:rsid w:val="00835380"/>
    <w:rsid w:val="00874CDF"/>
    <w:rsid w:val="008B4152"/>
    <w:rsid w:val="008C44C6"/>
    <w:rsid w:val="008D3CAE"/>
    <w:rsid w:val="009048D4"/>
    <w:rsid w:val="0092521C"/>
    <w:rsid w:val="0093096E"/>
    <w:rsid w:val="00931CB5"/>
    <w:rsid w:val="0094240D"/>
    <w:rsid w:val="00976943"/>
    <w:rsid w:val="009833C5"/>
    <w:rsid w:val="00995BC7"/>
    <w:rsid w:val="009A6767"/>
    <w:rsid w:val="009C61A0"/>
    <w:rsid w:val="009D5D67"/>
    <w:rsid w:val="009E5888"/>
    <w:rsid w:val="009F2A22"/>
    <w:rsid w:val="00A00DDB"/>
    <w:rsid w:val="00A126A1"/>
    <w:rsid w:val="00A33CAD"/>
    <w:rsid w:val="00A54D74"/>
    <w:rsid w:val="00A64033"/>
    <w:rsid w:val="00AA396B"/>
    <w:rsid w:val="00AA4473"/>
    <w:rsid w:val="00AA5D1C"/>
    <w:rsid w:val="00AB44E3"/>
    <w:rsid w:val="00AB561F"/>
    <w:rsid w:val="00AC3394"/>
    <w:rsid w:val="00AC47FA"/>
    <w:rsid w:val="00AD6EFA"/>
    <w:rsid w:val="00AF1440"/>
    <w:rsid w:val="00AF6A9D"/>
    <w:rsid w:val="00B4389D"/>
    <w:rsid w:val="00B62AD5"/>
    <w:rsid w:val="00B72292"/>
    <w:rsid w:val="00B76D3C"/>
    <w:rsid w:val="00B877BE"/>
    <w:rsid w:val="00B902E9"/>
    <w:rsid w:val="00B92988"/>
    <w:rsid w:val="00B956A6"/>
    <w:rsid w:val="00BA2120"/>
    <w:rsid w:val="00BC583A"/>
    <w:rsid w:val="00BD06C1"/>
    <w:rsid w:val="00BD077A"/>
    <w:rsid w:val="00BD5F60"/>
    <w:rsid w:val="00BF531B"/>
    <w:rsid w:val="00C31C5B"/>
    <w:rsid w:val="00C3554B"/>
    <w:rsid w:val="00C40D58"/>
    <w:rsid w:val="00C47021"/>
    <w:rsid w:val="00CA4376"/>
    <w:rsid w:val="00CD2332"/>
    <w:rsid w:val="00CF3EE8"/>
    <w:rsid w:val="00D103F3"/>
    <w:rsid w:val="00D50362"/>
    <w:rsid w:val="00D54A46"/>
    <w:rsid w:val="00D62805"/>
    <w:rsid w:val="00D62E98"/>
    <w:rsid w:val="00D7541F"/>
    <w:rsid w:val="00D85A8B"/>
    <w:rsid w:val="00DC3E0A"/>
    <w:rsid w:val="00DC5408"/>
    <w:rsid w:val="00DD00B1"/>
    <w:rsid w:val="00DD4CE7"/>
    <w:rsid w:val="00DE44E0"/>
    <w:rsid w:val="00DF3402"/>
    <w:rsid w:val="00DF3CA4"/>
    <w:rsid w:val="00DF6573"/>
    <w:rsid w:val="00E051DE"/>
    <w:rsid w:val="00E07D25"/>
    <w:rsid w:val="00E224B0"/>
    <w:rsid w:val="00E42968"/>
    <w:rsid w:val="00E57D45"/>
    <w:rsid w:val="00E71683"/>
    <w:rsid w:val="00E71B74"/>
    <w:rsid w:val="00E75E1D"/>
    <w:rsid w:val="00E96F29"/>
    <w:rsid w:val="00EB3397"/>
    <w:rsid w:val="00EB3D1C"/>
    <w:rsid w:val="00EB6ED0"/>
    <w:rsid w:val="00ED4ED1"/>
    <w:rsid w:val="00EE7464"/>
    <w:rsid w:val="00EF77CB"/>
    <w:rsid w:val="00F1609C"/>
    <w:rsid w:val="00F36E37"/>
    <w:rsid w:val="00F474DA"/>
    <w:rsid w:val="00F5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9D4"/>
  <w15:chartTrackingRefBased/>
  <w15:docId w15:val="{1F343D7B-17F4-4987-B661-A1D6170D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4BA"/>
    <w:pPr>
      <w:framePr w:w="7920" w:h="1980" w:hRule="exact" w:hSpace="180" w:wrap="auto" w:hAnchor="page" w:xAlign="center" w:yAlign="bottom"/>
      <w:spacing w:after="0" w:line="240" w:lineRule="auto"/>
      <w:ind w:left="2880"/>
    </w:pPr>
    <w:rPr>
      <w:rFonts w:asciiTheme="majorHAnsi" w:eastAsiaTheme="majorEastAsia" w:hAnsiTheme="majorHAnsi" w:cstheme="majorBidi"/>
      <w:b/>
      <w:sz w:val="32"/>
      <w:szCs w:val="24"/>
    </w:rPr>
  </w:style>
  <w:style w:type="table" w:styleId="TableGrid">
    <w:name w:val="Table Grid"/>
    <w:basedOn w:val="TableNormal"/>
    <w:uiPriority w:val="39"/>
    <w:rsid w:val="00E2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C7CCAEB25C744A13A2B6F233DF191" ma:contentTypeVersion="13" ma:contentTypeDescription="Create a new document." ma:contentTypeScope="" ma:versionID="f035f29feab20ccf1c1e196f47657eb7">
  <xsd:schema xmlns:xsd="http://www.w3.org/2001/XMLSchema" xmlns:xs="http://www.w3.org/2001/XMLSchema" xmlns:p="http://schemas.microsoft.com/office/2006/metadata/properties" xmlns:ns3="c86dccf1-0343-4434-a5eb-753ad326e41d" xmlns:ns4="5d5c4f38-5c7d-4e85-8765-e8f150ac761b" targetNamespace="http://schemas.microsoft.com/office/2006/metadata/properties" ma:root="true" ma:fieldsID="2e0cd405c265c542109e864a71304b79" ns3:_="" ns4:_="">
    <xsd:import namespace="c86dccf1-0343-4434-a5eb-753ad326e41d"/>
    <xsd:import namespace="5d5c4f38-5c7d-4e85-8765-e8f150ac7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ccf1-0343-4434-a5eb-753ad326e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4f38-5c7d-4e85-8765-e8f150ac7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B07E2-B29F-4050-8671-913E6997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ccf1-0343-4434-a5eb-753ad326e41d"/>
    <ds:schemaRef ds:uri="5d5c4f38-5c7d-4e85-8765-e8f150a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0DA85-E688-4D23-B619-6387103EF5EE}">
  <ds:schemaRefs>
    <ds:schemaRef ds:uri="http://schemas.microsoft.com/sharepoint/v3/contenttype/forms"/>
  </ds:schemaRefs>
</ds:datastoreItem>
</file>

<file path=customXml/itemProps3.xml><?xml version="1.0" encoding="utf-8"?>
<ds:datastoreItem xmlns:ds="http://schemas.openxmlformats.org/officeDocument/2006/customXml" ds:itemID="{A1C85543-F56E-4564-86A2-97AEFD051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Michelle Hoezee</cp:lastModifiedBy>
  <cp:revision>4</cp:revision>
  <cp:lastPrinted>2023-08-29T13:45:00Z</cp:lastPrinted>
  <dcterms:created xsi:type="dcterms:W3CDTF">2020-10-28T14:11:00Z</dcterms:created>
  <dcterms:modified xsi:type="dcterms:W3CDTF">2023-08-29T15:14:00Z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0x010100DCCC7CCAEB25C744A13A2B6F233DF191</vt:lpwstr>
  </property>
</Properties>
</file>