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F7C9" w14:textId="17BC455B" w:rsidR="00E224B0" w:rsidRDefault="00E224B0" w:rsidP="009D5D67">
      <w:pPr>
        <w:spacing w:after="0"/>
      </w:pPr>
      <w:r>
        <w:t>East Bay Calvary Church</w:t>
      </w:r>
    </w:p>
    <w:p w14:paraId="2CBD7699" w14:textId="280A7381" w:rsidR="00E224B0" w:rsidRDefault="00E224B0" w:rsidP="009D5D67">
      <w:pPr>
        <w:spacing w:after="0"/>
      </w:pPr>
      <w:r>
        <w:t>Traverse City, MI  49686</w:t>
      </w:r>
    </w:p>
    <w:p w14:paraId="6A3E1115" w14:textId="77777777" w:rsidR="007525E3" w:rsidRDefault="00E224B0" w:rsidP="007525E3">
      <w:pPr>
        <w:spacing w:after="0"/>
      </w:pPr>
      <w:r>
        <w:t>Year #</w:t>
      </w:r>
      <w:r w:rsidR="00DE44E0">
        <w:t>2</w:t>
      </w:r>
    </w:p>
    <w:p w14:paraId="73A880D7" w14:textId="2CB4230D" w:rsidR="00E224B0" w:rsidRPr="00E224B0" w:rsidRDefault="00E224B0" w:rsidP="007525E3">
      <w:pPr>
        <w:spacing w:after="0"/>
        <w:jc w:val="center"/>
        <w:rPr>
          <w:b/>
          <w:bCs/>
          <w:sz w:val="36"/>
          <w:szCs w:val="36"/>
        </w:rPr>
      </w:pPr>
      <w:r w:rsidRPr="00E224B0">
        <w:rPr>
          <w:b/>
          <w:bCs/>
          <w:sz w:val="36"/>
          <w:szCs w:val="36"/>
        </w:rPr>
        <w:t>FSM VERSES 20</w:t>
      </w:r>
      <w:r w:rsidR="0096317C">
        <w:rPr>
          <w:b/>
          <w:bCs/>
          <w:sz w:val="36"/>
          <w:szCs w:val="36"/>
        </w:rPr>
        <w:t>22</w:t>
      </w:r>
      <w:r w:rsidRPr="00E224B0">
        <w:rPr>
          <w:b/>
          <w:bCs/>
          <w:sz w:val="36"/>
          <w:szCs w:val="36"/>
        </w:rPr>
        <w:t>-20</w:t>
      </w:r>
      <w:r w:rsidR="0096317C">
        <w:rPr>
          <w:b/>
          <w:bCs/>
          <w:sz w:val="36"/>
          <w:szCs w:val="36"/>
        </w:rPr>
        <w:t>23</w:t>
      </w:r>
    </w:p>
    <w:p w14:paraId="3510497D" w14:textId="1DDFADD4" w:rsidR="00E224B0" w:rsidRDefault="00E224B0" w:rsidP="009D5D67">
      <w:pPr>
        <w:spacing w:after="0"/>
        <w:jc w:val="center"/>
        <w:rPr>
          <w:b/>
          <w:bCs/>
          <w:sz w:val="24"/>
          <w:szCs w:val="24"/>
        </w:rPr>
      </w:pPr>
      <w:r>
        <w:rPr>
          <w:b/>
          <w:bCs/>
          <w:sz w:val="24"/>
          <w:szCs w:val="24"/>
        </w:rPr>
        <w:t>New International Version</w:t>
      </w:r>
    </w:p>
    <w:tbl>
      <w:tblPr>
        <w:tblStyle w:val="TableGrid"/>
        <w:tblW w:w="6110" w:type="dxa"/>
        <w:tblLook w:val="04A0" w:firstRow="1" w:lastRow="0" w:firstColumn="1" w:lastColumn="0" w:noHBand="0" w:noVBand="1"/>
      </w:tblPr>
      <w:tblGrid>
        <w:gridCol w:w="1597"/>
        <w:gridCol w:w="15"/>
        <w:gridCol w:w="1335"/>
        <w:gridCol w:w="15"/>
        <w:gridCol w:w="3148"/>
      </w:tblGrid>
      <w:tr w:rsidR="00E224B0" w14:paraId="17B69398" w14:textId="77777777" w:rsidTr="00632C2F">
        <w:tc>
          <w:tcPr>
            <w:tcW w:w="1597" w:type="dxa"/>
          </w:tcPr>
          <w:p w14:paraId="2F71776C" w14:textId="11521B2B" w:rsidR="00E224B0" w:rsidRPr="00E224B0" w:rsidRDefault="00E224B0">
            <w:pPr>
              <w:rPr>
                <w:b/>
                <w:bCs/>
                <w:sz w:val="24"/>
                <w:szCs w:val="24"/>
              </w:rPr>
            </w:pPr>
            <w:r>
              <w:rPr>
                <w:b/>
                <w:bCs/>
                <w:sz w:val="24"/>
                <w:szCs w:val="24"/>
              </w:rPr>
              <w:t>TOPIC</w:t>
            </w:r>
          </w:p>
        </w:tc>
        <w:tc>
          <w:tcPr>
            <w:tcW w:w="1350" w:type="dxa"/>
            <w:gridSpan w:val="2"/>
          </w:tcPr>
          <w:p w14:paraId="2EFF44E6" w14:textId="15A0CDAF" w:rsidR="00E224B0" w:rsidRPr="00E224B0" w:rsidRDefault="00E224B0">
            <w:pPr>
              <w:rPr>
                <w:b/>
                <w:bCs/>
                <w:sz w:val="24"/>
                <w:szCs w:val="24"/>
              </w:rPr>
            </w:pPr>
            <w:r>
              <w:rPr>
                <w:b/>
                <w:bCs/>
                <w:sz w:val="24"/>
                <w:szCs w:val="24"/>
              </w:rPr>
              <w:t>REFERENCE</w:t>
            </w:r>
          </w:p>
        </w:tc>
        <w:tc>
          <w:tcPr>
            <w:tcW w:w="3163" w:type="dxa"/>
            <w:gridSpan w:val="2"/>
          </w:tcPr>
          <w:p w14:paraId="1202FD28" w14:textId="12E0B62A" w:rsidR="00E224B0" w:rsidRPr="00E224B0" w:rsidRDefault="00E224B0">
            <w:pPr>
              <w:rPr>
                <w:sz w:val="24"/>
                <w:szCs w:val="24"/>
              </w:rPr>
            </w:pPr>
            <w:r>
              <w:rPr>
                <w:b/>
                <w:bCs/>
                <w:sz w:val="24"/>
                <w:szCs w:val="24"/>
              </w:rPr>
              <w:t>VERSE</w:t>
            </w:r>
          </w:p>
        </w:tc>
      </w:tr>
      <w:tr w:rsidR="00E224B0" w:rsidRPr="009833C5" w14:paraId="75D35FCC" w14:textId="77777777" w:rsidTr="00632C2F">
        <w:tc>
          <w:tcPr>
            <w:tcW w:w="1597" w:type="dxa"/>
          </w:tcPr>
          <w:p w14:paraId="5248DA33" w14:textId="20DC265C" w:rsidR="00E224B0" w:rsidRPr="009833C5" w:rsidRDefault="00DE44E0">
            <w:pPr>
              <w:rPr>
                <w:rFonts w:cstheme="minorHAnsi"/>
              </w:rPr>
            </w:pPr>
            <w:r>
              <w:rPr>
                <w:rFonts w:cstheme="minorHAnsi"/>
              </w:rPr>
              <w:t>Sin</w:t>
            </w:r>
          </w:p>
        </w:tc>
        <w:tc>
          <w:tcPr>
            <w:tcW w:w="1350" w:type="dxa"/>
            <w:gridSpan w:val="2"/>
          </w:tcPr>
          <w:p w14:paraId="4FE7C845" w14:textId="3DF218EB" w:rsidR="00E224B0" w:rsidRPr="009833C5" w:rsidRDefault="003A4EA9">
            <w:pPr>
              <w:rPr>
                <w:rFonts w:cstheme="minorHAnsi"/>
              </w:rPr>
            </w:pPr>
            <w:r>
              <w:rPr>
                <w:rFonts w:cstheme="minorHAnsi"/>
              </w:rPr>
              <w:t>Isaiah 59:2</w:t>
            </w:r>
          </w:p>
        </w:tc>
        <w:tc>
          <w:tcPr>
            <w:tcW w:w="3163" w:type="dxa"/>
            <w:gridSpan w:val="2"/>
          </w:tcPr>
          <w:p w14:paraId="09FACE92" w14:textId="5392FAD3" w:rsidR="00E224B0" w:rsidRPr="009833C5" w:rsidRDefault="003A4EA9">
            <w:pPr>
              <w:rPr>
                <w:rFonts w:cstheme="minorHAnsi"/>
              </w:rPr>
            </w:pPr>
            <w:r>
              <w:rPr>
                <w:rFonts w:cstheme="minorHAnsi"/>
              </w:rPr>
              <w:t>But your iniquities have separated you from your God; your sins have hidden His face from you so that He will not hear.</w:t>
            </w:r>
          </w:p>
        </w:tc>
      </w:tr>
      <w:tr w:rsidR="00E224B0" w:rsidRPr="009833C5" w14:paraId="0EB77C97" w14:textId="77777777" w:rsidTr="00632C2F">
        <w:tc>
          <w:tcPr>
            <w:tcW w:w="1597" w:type="dxa"/>
          </w:tcPr>
          <w:p w14:paraId="490F0E1E" w14:textId="4E32F5C2" w:rsidR="00E224B0" w:rsidRPr="009833C5" w:rsidRDefault="00564ACD">
            <w:pPr>
              <w:rPr>
                <w:rFonts w:cstheme="minorHAnsi"/>
              </w:rPr>
            </w:pPr>
            <w:r>
              <w:rPr>
                <w:rFonts w:cstheme="minorHAnsi"/>
              </w:rPr>
              <w:t>Judgment</w:t>
            </w:r>
          </w:p>
        </w:tc>
        <w:tc>
          <w:tcPr>
            <w:tcW w:w="1350" w:type="dxa"/>
            <w:gridSpan w:val="2"/>
          </w:tcPr>
          <w:p w14:paraId="619D7C39" w14:textId="33319F45" w:rsidR="00E224B0" w:rsidRPr="009833C5" w:rsidRDefault="00564ACD">
            <w:pPr>
              <w:rPr>
                <w:rFonts w:cstheme="minorHAnsi"/>
              </w:rPr>
            </w:pPr>
            <w:r>
              <w:rPr>
                <w:rFonts w:cstheme="minorHAnsi"/>
              </w:rPr>
              <w:t>Hebrews 9:27</w:t>
            </w:r>
          </w:p>
        </w:tc>
        <w:tc>
          <w:tcPr>
            <w:tcW w:w="3163" w:type="dxa"/>
            <w:gridSpan w:val="2"/>
          </w:tcPr>
          <w:p w14:paraId="71B3830D" w14:textId="4F2A249F" w:rsidR="00E224B0" w:rsidRPr="009833C5" w:rsidRDefault="00564ACD">
            <w:pPr>
              <w:rPr>
                <w:rFonts w:cstheme="minorHAnsi"/>
              </w:rPr>
            </w:pPr>
            <w:r>
              <w:rPr>
                <w:rFonts w:cstheme="minorHAnsi"/>
              </w:rPr>
              <w:t>Just as man is destined to die once</w:t>
            </w:r>
            <w:r w:rsidR="00211C2E">
              <w:rPr>
                <w:rFonts w:cstheme="minorHAnsi"/>
              </w:rPr>
              <w:t>,</w:t>
            </w:r>
            <w:r>
              <w:rPr>
                <w:rFonts w:cstheme="minorHAnsi"/>
              </w:rPr>
              <w:t xml:space="preserve"> and after that to face judgment.</w:t>
            </w:r>
          </w:p>
        </w:tc>
      </w:tr>
      <w:tr w:rsidR="00E224B0" w:rsidRPr="009833C5" w14:paraId="5040D4B5" w14:textId="77777777" w:rsidTr="00632C2F">
        <w:tc>
          <w:tcPr>
            <w:tcW w:w="1597" w:type="dxa"/>
          </w:tcPr>
          <w:p w14:paraId="303371DE" w14:textId="35E0D7FD" w:rsidR="00E224B0" w:rsidRPr="009833C5" w:rsidRDefault="00B72292">
            <w:pPr>
              <w:rPr>
                <w:rFonts w:cstheme="minorHAnsi"/>
              </w:rPr>
            </w:pPr>
            <w:r>
              <w:rPr>
                <w:rFonts w:cstheme="minorHAnsi"/>
              </w:rPr>
              <w:t>Way of Salvation</w:t>
            </w:r>
          </w:p>
        </w:tc>
        <w:tc>
          <w:tcPr>
            <w:tcW w:w="1350" w:type="dxa"/>
            <w:gridSpan w:val="2"/>
          </w:tcPr>
          <w:p w14:paraId="40A4104A" w14:textId="2CBB758D" w:rsidR="00E224B0" w:rsidRPr="009833C5" w:rsidRDefault="00B72292">
            <w:pPr>
              <w:rPr>
                <w:rFonts w:cstheme="minorHAnsi"/>
              </w:rPr>
            </w:pPr>
            <w:r>
              <w:rPr>
                <w:rFonts w:cstheme="minorHAnsi"/>
              </w:rPr>
              <w:t>Romans 10:9-10</w:t>
            </w:r>
          </w:p>
        </w:tc>
        <w:tc>
          <w:tcPr>
            <w:tcW w:w="3163" w:type="dxa"/>
            <w:gridSpan w:val="2"/>
          </w:tcPr>
          <w:p w14:paraId="7111BB06" w14:textId="185E4E0A" w:rsidR="00E224B0" w:rsidRPr="009833C5" w:rsidRDefault="00B72292">
            <w:pPr>
              <w:rPr>
                <w:rFonts w:cstheme="minorHAnsi"/>
              </w:rPr>
            </w:pPr>
            <w:r>
              <w:rPr>
                <w:rFonts w:cstheme="minorHAnsi"/>
              </w:rPr>
              <w:t>That if you confess with your mouth</w:t>
            </w:r>
            <w:r w:rsidR="007F2348">
              <w:rPr>
                <w:rFonts w:cstheme="minorHAnsi"/>
              </w:rPr>
              <w:t>,</w:t>
            </w:r>
            <w:r>
              <w:rPr>
                <w:rFonts w:cstheme="minorHAnsi"/>
              </w:rPr>
              <w:t xml:space="preserve"> “Jesus is Lord</w:t>
            </w:r>
            <w:r w:rsidR="007F2348">
              <w:rPr>
                <w:rFonts w:cstheme="minorHAnsi"/>
              </w:rPr>
              <w:t>,</w:t>
            </w:r>
            <w:r>
              <w:rPr>
                <w:rFonts w:cstheme="minorHAnsi"/>
              </w:rPr>
              <w:t>” and believe in your heart that God raised Him from the dead, you will be saved.  For it is with your heart that you believe and are justified, and it is with your mouth</w:t>
            </w:r>
            <w:r w:rsidR="00AD6EFA">
              <w:rPr>
                <w:rFonts w:cstheme="minorHAnsi"/>
              </w:rPr>
              <w:t xml:space="preserve"> that you confess and are saved.</w:t>
            </w:r>
          </w:p>
        </w:tc>
      </w:tr>
      <w:tr w:rsidR="00E224B0" w:rsidRPr="009833C5" w14:paraId="134DFFDE" w14:textId="77777777" w:rsidTr="00632C2F">
        <w:tc>
          <w:tcPr>
            <w:tcW w:w="1597" w:type="dxa"/>
          </w:tcPr>
          <w:p w14:paraId="622D0396" w14:textId="32D86FA5" w:rsidR="00E224B0" w:rsidRPr="009833C5" w:rsidRDefault="008B4152">
            <w:pPr>
              <w:rPr>
                <w:rFonts w:cstheme="minorHAnsi"/>
              </w:rPr>
            </w:pPr>
            <w:r>
              <w:rPr>
                <w:rFonts w:cstheme="minorHAnsi"/>
              </w:rPr>
              <w:t>Assurance of Salvation</w:t>
            </w:r>
          </w:p>
        </w:tc>
        <w:tc>
          <w:tcPr>
            <w:tcW w:w="1350" w:type="dxa"/>
            <w:gridSpan w:val="2"/>
          </w:tcPr>
          <w:p w14:paraId="73EF778B" w14:textId="718AA906" w:rsidR="00E224B0" w:rsidRPr="009833C5" w:rsidRDefault="00D62805">
            <w:pPr>
              <w:rPr>
                <w:rFonts w:cstheme="minorHAnsi"/>
              </w:rPr>
            </w:pPr>
            <w:r>
              <w:rPr>
                <w:rFonts w:cstheme="minorHAnsi"/>
              </w:rPr>
              <w:t xml:space="preserve">Ephesians </w:t>
            </w:r>
            <w:r w:rsidR="00407259">
              <w:rPr>
                <w:rFonts w:cstheme="minorHAnsi"/>
              </w:rPr>
              <w:t>1:13-14</w:t>
            </w:r>
          </w:p>
        </w:tc>
        <w:tc>
          <w:tcPr>
            <w:tcW w:w="3163" w:type="dxa"/>
            <w:gridSpan w:val="2"/>
          </w:tcPr>
          <w:p w14:paraId="44C9F878" w14:textId="464493DE" w:rsidR="00E224B0" w:rsidRPr="009833C5" w:rsidRDefault="00407259">
            <w:pPr>
              <w:rPr>
                <w:rFonts w:cstheme="minorHAnsi"/>
              </w:rPr>
            </w:pPr>
            <w:r>
              <w:rPr>
                <w:rFonts w:cstheme="minorHAnsi"/>
              </w:rPr>
              <w:t xml:space="preserve">And you also were included in Christ when you heard the word of truth, the gospel of your salvation.  Having believed, you were marked in Him with a seal, the promised Holy Spirit, who is a deposit guaranteeing our inheritance until the redemption of those who are God’s </w:t>
            </w:r>
            <w:r>
              <w:rPr>
                <w:rFonts w:cstheme="minorHAnsi"/>
              </w:rPr>
              <w:t>possession</w:t>
            </w:r>
            <w:r w:rsidR="007525E3">
              <w:rPr>
                <w:rFonts w:cstheme="minorHAnsi"/>
              </w:rPr>
              <w:t xml:space="preserve"> to the praise of His glory.</w:t>
            </w:r>
          </w:p>
        </w:tc>
      </w:tr>
      <w:tr w:rsidR="00E224B0" w:rsidRPr="009833C5" w14:paraId="6969C417" w14:textId="77777777" w:rsidTr="00632C2F">
        <w:tc>
          <w:tcPr>
            <w:tcW w:w="1597" w:type="dxa"/>
          </w:tcPr>
          <w:p w14:paraId="325DAD2F" w14:textId="6D9878F5" w:rsidR="00E224B0" w:rsidRPr="009833C5" w:rsidRDefault="00593C97">
            <w:pPr>
              <w:rPr>
                <w:rFonts w:cstheme="minorHAnsi"/>
              </w:rPr>
            </w:pPr>
            <w:r>
              <w:rPr>
                <w:rFonts w:cstheme="minorHAnsi"/>
              </w:rPr>
              <w:t>Gospel</w:t>
            </w:r>
          </w:p>
        </w:tc>
        <w:tc>
          <w:tcPr>
            <w:tcW w:w="1350" w:type="dxa"/>
            <w:gridSpan w:val="2"/>
          </w:tcPr>
          <w:p w14:paraId="4EC9AD21" w14:textId="2BB5D4D3" w:rsidR="00E224B0" w:rsidRPr="009833C5" w:rsidRDefault="00593C97">
            <w:pPr>
              <w:rPr>
                <w:rFonts w:cstheme="minorHAnsi"/>
              </w:rPr>
            </w:pPr>
            <w:r>
              <w:rPr>
                <w:rFonts w:cstheme="minorHAnsi"/>
              </w:rPr>
              <w:t>I Corinthians 15:3-4</w:t>
            </w:r>
          </w:p>
        </w:tc>
        <w:tc>
          <w:tcPr>
            <w:tcW w:w="3163" w:type="dxa"/>
            <w:gridSpan w:val="2"/>
          </w:tcPr>
          <w:p w14:paraId="2A03A8A6" w14:textId="493F3643" w:rsidR="008C44C6" w:rsidRPr="009833C5" w:rsidRDefault="00593C97">
            <w:pPr>
              <w:rPr>
                <w:rFonts w:cstheme="minorHAnsi"/>
              </w:rPr>
            </w:pPr>
            <w:r>
              <w:rPr>
                <w:rFonts w:cstheme="minorHAnsi"/>
              </w:rPr>
              <w:t>For what I received, I passed on to you as of first importance; that Christ died for our sins according to the Scriptures</w:t>
            </w:r>
            <w:r w:rsidR="006C5B36">
              <w:rPr>
                <w:rFonts w:cstheme="minorHAnsi"/>
              </w:rPr>
              <w:t>, that He was buried and that He was raised on the third day according to the Scriptures.</w:t>
            </w:r>
          </w:p>
        </w:tc>
      </w:tr>
      <w:tr w:rsidR="00E224B0" w:rsidRPr="009833C5" w14:paraId="383E91A6" w14:textId="77777777" w:rsidTr="00632C2F">
        <w:tc>
          <w:tcPr>
            <w:tcW w:w="1597" w:type="dxa"/>
          </w:tcPr>
          <w:p w14:paraId="199493C1" w14:textId="48962418" w:rsidR="00E224B0" w:rsidRPr="009833C5" w:rsidRDefault="006C5B36">
            <w:pPr>
              <w:rPr>
                <w:rFonts w:cstheme="minorHAnsi"/>
              </w:rPr>
            </w:pPr>
            <w:r>
              <w:rPr>
                <w:rFonts w:cstheme="minorHAnsi"/>
              </w:rPr>
              <w:t>Service</w:t>
            </w:r>
          </w:p>
        </w:tc>
        <w:tc>
          <w:tcPr>
            <w:tcW w:w="1350" w:type="dxa"/>
            <w:gridSpan w:val="2"/>
          </w:tcPr>
          <w:p w14:paraId="73F50E14" w14:textId="6D656DDB" w:rsidR="00E224B0" w:rsidRPr="009833C5" w:rsidRDefault="00E57D45">
            <w:pPr>
              <w:rPr>
                <w:rFonts w:cstheme="minorHAnsi"/>
              </w:rPr>
            </w:pPr>
            <w:r>
              <w:rPr>
                <w:rFonts w:cstheme="minorHAnsi"/>
              </w:rPr>
              <w:t>Ephesians 2:10</w:t>
            </w:r>
          </w:p>
        </w:tc>
        <w:tc>
          <w:tcPr>
            <w:tcW w:w="3163" w:type="dxa"/>
            <w:gridSpan w:val="2"/>
          </w:tcPr>
          <w:p w14:paraId="1B2A1399" w14:textId="7E7FFEF3" w:rsidR="00E224B0" w:rsidRPr="009833C5" w:rsidRDefault="00E57D45">
            <w:pPr>
              <w:rPr>
                <w:rFonts w:cstheme="minorHAnsi"/>
              </w:rPr>
            </w:pPr>
            <w:r>
              <w:rPr>
                <w:rFonts w:cstheme="minorHAnsi"/>
              </w:rPr>
              <w:t>For we are God’s workmanship</w:t>
            </w:r>
            <w:r w:rsidR="00760323">
              <w:rPr>
                <w:rFonts w:cstheme="minorHAnsi"/>
              </w:rPr>
              <w:t>, created in Christ Jesus to do good works which God prepared in advance for us to do.</w:t>
            </w:r>
          </w:p>
        </w:tc>
      </w:tr>
      <w:tr w:rsidR="00E224B0" w:rsidRPr="009833C5" w14:paraId="75EB1B2C" w14:textId="77777777" w:rsidTr="00632C2F">
        <w:tc>
          <w:tcPr>
            <w:tcW w:w="1597" w:type="dxa"/>
          </w:tcPr>
          <w:p w14:paraId="53666891" w14:textId="0A96F336" w:rsidR="00E224B0" w:rsidRPr="009833C5" w:rsidRDefault="00DF3CA4">
            <w:pPr>
              <w:rPr>
                <w:rFonts w:cstheme="minorHAnsi"/>
              </w:rPr>
            </w:pPr>
            <w:r>
              <w:rPr>
                <w:rFonts w:cstheme="minorHAnsi"/>
              </w:rPr>
              <w:t>Obedience</w:t>
            </w:r>
          </w:p>
        </w:tc>
        <w:tc>
          <w:tcPr>
            <w:tcW w:w="1350" w:type="dxa"/>
            <w:gridSpan w:val="2"/>
          </w:tcPr>
          <w:p w14:paraId="1AC665A9" w14:textId="00F319DF" w:rsidR="00E224B0" w:rsidRPr="009833C5" w:rsidRDefault="00DF3CA4">
            <w:pPr>
              <w:rPr>
                <w:rFonts w:cstheme="minorHAnsi"/>
              </w:rPr>
            </w:pPr>
            <w:r>
              <w:rPr>
                <w:rFonts w:cstheme="minorHAnsi"/>
              </w:rPr>
              <w:t>John 14:15</w:t>
            </w:r>
          </w:p>
        </w:tc>
        <w:tc>
          <w:tcPr>
            <w:tcW w:w="3163" w:type="dxa"/>
            <w:gridSpan w:val="2"/>
          </w:tcPr>
          <w:p w14:paraId="4836B5D9" w14:textId="0D022678" w:rsidR="00E224B0" w:rsidRPr="009833C5" w:rsidRDefault="00DF3CA4">
            <w:pPr>
              <w:rPr>
                <w:rFonts w:cstheme="minorHAnsi"/>
              </w:rPr>
            </w:pPr>
            <w:r>
              <w:rPr>
                <w:rFonts w:cstheme="minorHAnsi"/>
              </w:rPr>
              <w:t>If you love me, you will obey what I command.</w:t>
            </w:r>
          </w:p>
        </w:tc>
      </w:tr>
      <w:tr w:rsidR="00E224B0" w:rsidRPr="009833C5" w14:paraId="3961B7C3" w14:textId="77777777" w:rsidTr="00632C2F">
        <w:tc>
          <w:tcPr>
            <w:tcW w:w="1597" w:type="dxa"/>
          </w:tcPr>
          <w:p w14:paraId="577E62EA" w14:textId="292318B9" w:rsidR="00E224B0" w:rsidRPr="009833C5" w:rsidRDefault="00DF3CA4">
            <w:pPr>
              <w:rPr>
                <w:rFonts w:cstheme="minorHAnsi"/>
              </w:rPr>
            </w:pPr>
            <w:r>
              <w:rPr>
                <w:rFonts w:cstheme="minorHAnsi"/>
              </w:rPr>
              <w:t>Satan</w:t>
            </w:r>
          </w:p>
        </w:tc>
        <w:tc>
          <w:tcPr>
            <w:tcW w:w="1350" w:type="dxa"/>
            <w:gridSpan w:val="2"/>
          </w:tcPr>
          <w:p w14:paraId="26A595A2" w14:textId="67E6B24D" w:rsidR="00E224B0" w:rsidRPr="009833C5" w:rsidRDefault="00DF3CA4">
            <w:pPr>
              <w:rPr>
                <w:rFonts w:cstheme="minorHAnsi"/>
              </w:rPr>
            </w:pPr>
            <w:r>
              <w:rPr>
                <w:rFonts w:cstheme="minorHAnsi"/>
              </w:rPr>
              <w:t>I Peter 5:8</w:t>
            </w:r>
          </w:p>
        </w:tc>
        <w:tc>
          <w:tcPr>
            <w:tcW w:w="3163" w:type="dxa"/>
            <w:gridSpan w:val="2"/>
          </w:tcPr>
          <w:p w14:paraId="396A2D89" w14:textId="085096C5" w:rsidR="00E224B0" w:rsidRPr="009833C5" w:rsidRDefault="00DF3CA4">
            <w:pPr>
              <w:rPr>
                <w:rFonts w:cstheme="minorHAnsi"/>
              </w:rPr>
            </w:pPr>
            <w:r>
              <w:rPr>
                <w:rFonts w:cstheme="minorHAnsi"/>
              </w:rPr>
              <w:t xml:space="preserve">Be self-controlled and alert.  Your enemy, the devil, </w:t>
            </w:r>
            <w:r w:rsidR="002E05D6">
              <w:rPr>
                <w:rFonts w:cstheme="minorHAnsi"/>
              </w:rPr>
              <w:t>prowls around like a roaring lion looking for someone to devour.</w:t>
            </w:r>
          </w:p>
        </w:tc>
      </w:tr>
      <w:tr w:rsidR="00E224B0" w:rsidRPr="009833C5" w14:paraId="10D553FC" w14:textId="77777777" w:rsidTr="00632C2F">
        <w:tc>
          <w:tcPr>
            <w:tcW w:w="1597" w:type="dxa"/>
          </w:tcPr>
          <w:p w14:paraId="74D38941" w14:textId="6C95C5BA" w:rsidR="00E224B0" w:rsidRPr="009833C5" w:rsidRDefault="002E05D6">
            <w:pPr>
              <w:rPr>
                <w:rFonts w:cstheme="minorHAnsi"/>
              </w:rPr>
            </w:pPr>
            <w:r>
              <w:rPr>
                <w:rFonts w:cstheme="minorHAnsi"/>
              </w:rPr>
              <w:t>Love</w:t>
            </w:r>
          </w:p>
        </w:tc>
        <w:tc>
          <w:tcPr>
            <w:tcW w:w="1350" w:type="dxa"/>
            <w:gridSpan w:val="2"/>
          </w:tcPr>
          <w:p w14:paraId="72458583" w14:textId="5B39778C" w:rsidR="00E224B0" w:rsidRPr="009833C5" w:rsidRDefault="002E05D6">
            <w:pPr>
              <w:rPr>
                <w:rFonts w:cstheme="minorHAnsi"/>
              </w:rPr>
            </w:pPr>
            <w:r>
              <w:rPr>
                <w:rFonts w:cstheme="minorHAnsi"/>
              </w:rPr>
              <w:t>I John 3:18</w:t>
            </w:r>
          </w:p>
        </w:tc>
        <w:tc>
          <w:tcPr>
            <w:tcW w:w="3163" w:type="dxa"/>
            <w:gridSpan w:val="2"/>
          </w:tcPr>
          <w:p w14:paraId="701FD904" w14:textId="13028948" w:rsidR="00E224B0" w:rsidRPr="009833C5" w:rsidRDefault="002E05D6">
            <w:pPr>
              <w:rPr>
                <w:rFonts w:cstheme="minorHAnsi"/>
              </w:rPr>
            </w:pPr>
            <w:r>
              <w:rPr>
                <w:rFonts w:cstheme="minorHAnsi"/>
              </w:rPr>
              <w:t>Dear children, let us not love with words or tongue but with actions and in truth.</w:t>
            </w:r>
          </w:p>
        </w:tc>
      </w:tr>
      <w:tr w:rsidR="00E224B0" w:rsidRPr="009833C5" w14:paraId="72BA0EB1" w14:textId="77777777" w:rsidTr="00632C2F">
        <w:tc>
          <w:tcPr>
            <w:tcW w:w="1597" w:type="dxa"/>
          </w:tcPr>
          <w:p w14:paraId="6303A2D1" w14:textId="686A2AF2" w:rsidR="00E224B0" w:rsidRPr="009833C5" w:rsidRDefault="005B450D">
            <w:pPr>
              <w:rPr>
                <w:rFonts w:cstheme="minorHAnsi"/>
              </w:rPr>
            </w:pPr>
            <w:r>
              <w:rPr>
                <w:rFonts w:cstheme="minorHAnsi"/>
              </w:rPr>
              <w:t>Others First</w:t>
            </w:r>
          </w:p>
        </w:tc>
        <w:tc>
          <w:tcPr>
            <w:tcW w:w="1350" w:type="dxa"/>
            <w:gridSpan w:val="2"/>
          </w:tcPr>
          <w:p w14:paraId="1D8A1594" w14:textId="79FEC44E" w:rsidR="00E224B0" w:rsidRPr="009833C5" w:rsidRDefault="005B450D">
            <w:pPr>
              <w:rPr>
                <w:rFonts w:cstheme="minorHAnsi"/>
              </w:rPr>
            </w:pPr>
            <w:r>
              <w:rPr>
                <w:rFonts w:cstheme="minorHAnsi"/>
              </w:rPr>
              <w:t>Philippians 2:3-4</w:t>
            </w:r>
          </w:p>
        </w:tc>
        <w:tc>
          <w:tcPr>
            <w:tcW w:w="3163" w:type="dxa"/>
            <w:gridSpan w:val="2"/>
          </w:tcPr>
          <w:p w14:paraId="556A8696" w14:textId="454F732F" w:rsidR="001C2CC8" w:rsidRPr="009833C5" w:rsidRDefault="005B450D" w:rsidP="00DF3402">
            <w:pPr>
              <w:rPr>
                <w:rFonts w:cstheme="minorHAnsi"/>
              </w:rPr>
            </w:pPr>
            <w:r>
              <w:rPr>
                <w:rFonts w:cstheme="minorHAnsi"/>
              </w:rPr>
              <w:t>Do nothing out of selfish ambition or vain conceit, but in humility, consider others better than yourselves.  Each of you should look not only</w:t>
            </w:r>
            <w:r w:rsidR="00DF3402">
              <w:rPr>
                <w:rFonts w:cstheme="minorHAnsi"/>
              </w:rPr>
              <w:t xml:space="preserve"> to your own interests but also to the interests of others.</w:t>
            </w:r>
          </w:p>
        </w:tc>
      </w:tr>
      <w:tr w:rsidR="00BC583A" w:rsidRPr="009833C5" w14:paraId="0D48095F" w14:textId="77777777" w:rsidTr="00632C2F">
        <w:tc>
          <w:tcPr>
            <w:tcW w:w="1597" w:type="dxa"/>
          </w:tcPr>
          <w:p w14:paraId="73F650DA" w14:textId="64E7F531" w:rsidR="00BC583A" w:rsidRDefault="0009749D">
            <w:pPr>
              <w:rPr>
                <w:rFonts w:cstheme="minorHAnsi"/>
              </w:rPr>
            </w:pPr>
            <w:r>
              <w:rPr>
                <w:rFonts w:cstheme="minorHAnsi"/>
              </w:rPr>
              <w:t>Forgiveness</w:t>
            </w:r>
          </w:p>
        </w:tc>
        <w:tc>
          <w:tcPr>
            <w:tcW w:w="1350" w:type="dxa"/>
            <w:gridSpan w:val="2"/>
          </w:tcPr>
          <w:p w14:paraId="4B88B208" w14:textId="24236384" w:rsidR="00BC583A" w:rsidRDefault="0009749D">
            <w:pPr>
              <w:rPr>
                <w:rFonts w:cstheme="minorHAnsi"/>
              </w:rPr>
            </w:pPr>
            <w:r>
              <w:rPr>
                <w:rFonts w:cstheme="minorHAnsi"/>
              </w:rPr>
              <w:t>Colossians 3:13</w:t>
            </w:r>
          </w:p>
        </w:tc>
        <w:tc>
          <w:tcPr>
            <w:tcW w:w="3163" w:type="dxa"/>
            <w:gridSpan w:val="2"/>
          </w:tcPr>
          <w:p w14:paraId="5622BA0B" w14:textId="64D8D42F" w:rsidR="00BC583A" w:rsidRDefault="0009749D">
            <w:pPr>
              <w:rPr>
                <w:rFonts w:cstheme="minorHAnsi"/>
              </w:rPr>
            </w:pPr>
            <w:r>
              <w:rPr>
                <w:rFonts w:cstheme="minorHAnsi"/>
              </w:rPr>
              <w:t>Bear with each other and forgive whatever grievances you may have against one another.  Forgive as the Lord for</w:t>
            </w:r>
            <w:r w:rsidR="00392E43">
              <w:rPr>
                <w:rFonts w:cstheme="minorHAnsi"/>
              </w:rPr>
              <w:t>gave you.</w:t>
            </w:r>
          </w:p>
        </w:tc>
      </w:tr>
      <w:tr w:rsidR="00874CDF" w:rsidRPr="009833C5" w14:paraId="2D390274" w14:textId="77777777" w:rsidTr="00632C2F">
        <w:tc>
          <w:tcPr>
            <w:tcW w:w="1597" w:type="dxa"/>
          </w:tcPr>
          <w:p w14:paraId="2B55615C" w14:textId="1C6BBD13" w:rsidR="00874CDF" w:rsidRDefault="00392E43">
            <w:pPr>
              <w:rPr>
                <w:rFonts w:cstheme="minorHAnsi"/>
              </w:rPr>
            </w:pPr>
            <w:r>
              <w:rPr>
                <w:rFonts w:cstheme="minorHAnsi"/>
              </w:rPr>
              <w:lastRenderedPageBreak/>
              <w:t>Sexual Purity</w:t>
            </w:r>
          </w:p>
        </w:tc>
        <w:tc>
          <w:tcPr>
            <w:tcW w:w="1350" w:type="dxa"/>
            <w:gridSpan w:val="2"/>
          </w:tcPr>
          <w:p w14:paraId="0584C79D" w14:textId="5722E7C5" w:rsidR="00874CDF" w:rsidRDefault="00392E43">
            <w:pPr>
              <w:rPr>
                <w:rFonts w:cstheme="minorHAnsi"/>
              </w:rPr>
            </w:pPr>
            <w:r>
              <w:rPr>
                <w:rFonts w:cstheme="minorHAnsi"/>
              </w:rPr>
              <w:t>Hebrews 13:4</w:t>
            </w:r>
          </w:p>
        </w:tc>
        <w:tc>
          <w:tcPr>
            <w:tcW w:w="3163" w:type="dxa"/>
            <w:gridSpan w:val="2"/>
          </w:tcPr>
          <w:p w14:paraId="51EA868F" w14:textId="0C65ADF6" w:rsidR="00874CDF" w:rsidRDefault="00392E43">
            <w:pPr>
              <w:rPr>
                <w:rFonts w:cstheme="minorHAnsi"/>
              </w:rPr>
            </w:pPr>
            <w:r>
              <w:rPr>
                <w:rFonts w:cstheme="minorHAnsi"/>
              </w:rPr>
              <w:t>Marriage should be honored by all, and the marriage bed kept pure</w:t>
            </w:r>
            <w:r w:rsidR="00532621">
              <w:rPr>
                <w:rFonts w:cstheme="minorHAnsi"/>
              </w:rPr>
              <w:t xml:space="preserve">, for God will judge the </w:t>
            </w:r>
            <w:r w:rsidR="00632C2F">
              <w:rPr>
                <w:rFonts w:cstheme="minorHAnsi"/>
              </w:rPr>
              <w:t>adulterer and all the sexually immoral.</w:t>
            </w:r>
          </w:p>
        </w:tc>
      </w:tr>
      <w:tr w:rsidR="00E224B0" w:rsidRPr="009833C5" w14:paraId="4231A2DE" w14:textId="77777777" w:rsidTr="00632C2F">
        <w:tc>
          <w:tcPr>
            <w:tcW w:w="1612" w:type="dxa"/>
            <w:gridSpan w:val="2"/>
          </w:tcPr>
          <w:p w14:paraId="66D29336" w14:textId="2D487F9B" w:rsidR="00E224B0" w:rsidRPr="009833C5" w:rsidRDefault="00B4389D">
            <w:pPr>
              <w:rPr>
                <w:rFonts w:cstheme="minorHAnsi"/>
              </w:rPr>
            </w:pPr>
            <w:r>
              <w:rPr>
                <w:rFonts w:cstheme="minorHAnsi"/>
              </w:rPr>
              <w:t>Values</w:t>
            </w:r>
          </w:p>
        </w:tc>
        <w:tc>
          <w:tcPr>
            <w:tcW w:w="1350" w:type="dxa"/>
            <w:gridSpan w:val="2"/>
          </w:tcPr>
          <w:p w14:paraId="376662A6" w14:textId="059CB55A" w:rsidR="00E224B0" w:rsidRPr="009833C5" w:rsidRDefault="00B4389D">
            <w:pPr>
              <w:rPr>
                <w:rFonts w:cstheme="minorHAnsi"/>
              </w:rPr>
            </w:pPr>
            <w:r>
              <w:rPr>
                <w:rFonts w:cstheme="minorHAnsi"/>
              </w:rPr>
              <w:t>Philippians 4:8</w:t>
            </w:r>
          </w:p>
        </w:tc>
        <w:tc>
          <w:tcPr>
            <w:tcW w:w="3148" w:type="dxa"/>
          </w:tcPr>
          <w:p w14:paraId="6DE34096" w14:textId="288F6267" w:rsidR="00E224B0" w:rsidRPr="009833C5" w:rsidRDefault="00B4389D">
            <w:pPr>
              <w:rPr>
                <w:rFonts w:cstheme="minorHAnsi"/>
              </w:rPr>
            </w:pPr>
            <w:r>
              <w:rPr>
                <w:rFonts w:cstheme="minorHAnsi"/>
              </w:rPr>
              <w:t>Finally, brothers, whatever is true, whatever is noble, whatever is right, whatever is pure, whatever is lovely, whatever is admirable</w:t>
            </w:r>
            <w:r w:rsidR="00B92988">
              <w:rPr>
                <w:rFonts w:cstheme="minorHAnsi"/>
              </w:rPr>
              <w:t>-if anything is excellent or praiseworthy, think about such things.</w:t>
            </w:r>
          </w:p>
        </w:tc>
      </w:tr>
      <w:tr w:rsidR="00E224B0" w:rsidRPr="009833C5" w14:paraId="53CC20E1" w14:textId="77777777" w:rsidTr="00632C2F">
        <w:tc>
          <w:tcPr>
            <w:tcW w:w="1612" w:type="dxa"/>
            <w:gridSpan w:val="2"/>
          </w:tcPr>
          <w:p w14:paraId="0541F98A" w14:textId="3C4A06E1" w:rsidR="00E224B0" w:rsidRPr="009833C5" w:rsidRDefault="00B92988">
            <w:pPr>
              <w:rPr>
                <w:rFonts w:cstheme="minorHAnsi"/>
              </w:rPr>
            </w:pPr>
            <w:r>
              <w:rPr>
                <w:rFonts w:cstheme="minorHAnsi"/>
              </w:rPr>
              <w:t>Humility</w:t>
            </w:r>
          </w:p>
        </w:tc>
        <w:tc>
          <w:tcPr>
            <w:tcW w:w="1350" w:type="dxa"/>
            <w:gridSpan w:val="2"/>
          </w:tcPr>
          <w:p w14:paraId="4F0EE345" w14:textId="377DADDC" w:rsidR="00E224B0" w:rsidRPr="009833C5" w:rsidRDefault="00B92988">
            <w:pPr>
              <w:rPr>
                <w:rFonts w:cstheme="minorHAnsi"/>
              </w:rPr>
            </w:pPr>
            <w:r>
              <w:rPr>
                <w:rFonts w:cstheme="minorHAnsi"/>
              </w:rPr>
              <w:t>James 4:10</w:t>
            </w:r>
          </w:p>
        </w:tc>
        <w:tc>
          <w:tcPr>
            <w:tcW w:w="3148" w:type="dxa"/>
          </w:tcPr>
          <w:p w14:paraId="0931BA7E" w14:textId="4CD71F3B" w:rsidR="00E224B0" w:rsidRPr="009833C5" w:rsidRDefault="00B92988">
            <w:pPr>
              <w:rPr>
                <w:rFonts w:cstheme="minorHAnsi"/>
              </w:rPr>
            </w:pPr>
            <w:r>
              <w:rPr>
                <w:rFonts w:cstheme="minorHAnsi"/>
              </w:rPr>
              <w:t>Humble yourselves before the Lord, and He will lift you up.</w:t>
            </w:r>
          </w:p>
        </w:tc>
      </w:tr>
      <w:tr w:rsidR="00E224B0" w:rsidRPr="009833C5" w14:paraId="02639796" w14:textId="77777777" w:rsidTr="00632C2F">
        <w:tc>
          <w:tcPr>
            <w:tcW w:w="1612" w:type="dxa"/>
            <w:gridSpan w:val="2"/>
          </w:tcPr>
          <w:p w14:paraId="59163EEA" w14:textId="3024A441" w:rsidR="00E224B0" w:rsidRPr="009833C5" w:rsidRDefault="00B92988">
            <w:pPr>
              <w:rPr>
                <w:rFonts w:cstheme="minorHAnsi"/>
              </w:rPr>
            </w:pPr>
            <w:r>
              <w:rPr>
                <w:rFonts w:cstheme="minorHAnsi"/>
              </w:rPr>
              <w:t>Active Faith</w:t>
            </w:r>
          </w:p>
        </w:tc>
        <w:tc>
          <w:tcPr>
            <w:tcW w:w="1350" w:type="dxa"/>
            <w:gridSpan w:val="2"/>
          </w:tcPr>
          <w:p w14:paraId="4578756B" w14:textId="7DFFDA1D" w:rsidR="00E224B0" w:rsidRPr="009833C5" w:rsidRDefault="00B92988">
            <w:pPr>
              <w:rPr>
                <w:rFonts w:cstheme="minorHAnsi"/>
              </w:rPr>
            </w:pPr>
            <w:r>
              <w:rPr>
                <w:rFonts w:cstheme="minorHAnsi"/>
              </w:rPr>
              <w:t>Philemon 6</w:t>
            </w:r>
          </w:p>
        </w:tc>
        <w:tc>
          <w:tcPr>
            <w:tcW w:w="3148" w:type="dxa"/>
          </w:tcPr>
          <w:p w14:paraId="393D5E9E" w14:textId="754AE842" w:rsidR="00E224B0" w:rsidRPr="009833C5" w:rsidRDefault="00B92988">
            <w:pPr>
              <w:rPr>
                <w:rFonts w:cstheme="minorHAnsi"/>
              </w:rPr>
            </w:pPr>
            <w:r>
              <w:rPr>
                <w:rFonts w:cstheme="minorHAnsi"/>
              </w:rPr>
              <w:t>I pray that you</w:t>
            </w:r>
            <w:r w:rsidR="001310C1">
              <w:rPr>
                <w:rFonts w:cstheme="minorHAnsi"/>
              </w:rPr>
              <w:t>r</w:t>
            </w:r>
            <w:r>
              <w:rPr>
                <w:rFonts w:cstheme="minorHAnsi"/>
              </w:rPr>
              <w:t xml:space="preserve"> partnership with us in the faith </w:t>
            </w:r>
            <w:r w:rsidR="001310C1">
              <w:rPr>
                <w:rFonts w:cstheme="minorHAnsi"/>
              </w:rPr>
              <w:t>may be effective in deepening your understanding of every good thing we share for the sake of Christ.</w:t>
            </w:r>
          </w:p>
        </w:tc>
      </w:tr>
    </w:tbl>
    <w:p w14:paraId="6EDAE0A3" w14:textId="66A9B54C" w:rsidR="00562026" w:rsidRPr="00562026" w:rsidRDefault="00562026">
      <w:pPr>
        <w:rPr>
          <w:b/>
          <w:bCs/>
          <w:sz w:val="52"/>
          <w:szCs w:val="52"/>
        </w:rPr>
      </w:pPr>
      <w:r w:rsidRPr="00562026">
        <w:rPr>
          <w:b/>
          <w:bCs/>
          <w:sz w:val="52"/>
          <w:szCs w:val="52"/>
        </w:rPr>
        <w:t>END OF VERSES FOR TEST 1</w:t>
      </w:r>
    </w:p>
    <w:tbl>
      <w:tblPr>
        <w:tblStyle w:val="TableGrid"/>
        <w:tblW w:w="0" w:type="auto"/>
        <w:tblLook w:val="04A0" w:firstRow="1" w:lastRow="0" w:firstColumn="1" w:lastColumn="0" w:noHBand="0" w:noVBand="1"/>
      </w:tblPr>
      <w:tblGrid>
        <w:gridCol w:w="1481"/>
        <w:gridCol w:w="1473"/>
        <w:gridCol w:w="3156"/>
      </w:tblGrid>
      <w:tr w:rsidR="00E224B0" w:rsidRPr="009833C5" w14:paraId="0A41FAE1" w14:textId="77777777" w:rsidTr="000B5241">
        <w:tc>
          <w:tcPr>
            <w:tcW w:w="1481" w:type="dxa"/>
          </w:tcPr>
          <w:p w14:paraId="1AC5D47E" w14:textId="1585911F" w:rsidR="00E224B0" w:rsidRPr="009833C5" w:rsidRDefault="003228D6">
            <w:pPr>
              <w:rPr>
                <w:rFonts w:cstheme="minorHAnsi"/>
              </w:rPr>
            </w:pPr>
            <w:r>
              <w:rPr>
                <w:rFonts w:cstheme="minorHAnsi"/>
              </w:rPr>
              <w:t>Submission</w:t>
            </w:r>
          </w:p>
        </w:tc>
        <w:tc>
          <w:tcPr>
            <w:tcW w:w="1473" w:type="dxa"/>
          </w:tcPr>
          <w:p w14:paraId="32759CD9" w14:textId="792F5FB0" w:rsidR="00E224B0" w:rsidRPr="009833C5" w:rsidRDefault="003228D6">
            <w:pPr>
              <w:rPr>
                <w:rFonts w:cstheme="minorHAnsi"/>
              </w:rPr>
            </w:pPr>
            <w:r>
              <w:rPr>
                <w:rFonts w:cstheme="minorHAnsi"/>
              </w:rPr>
              <w:t>Ephesians 5:21</w:t>
            </w:r>
          </w:p>
        </w:tc>
        <w:tc>
          <w:tcPr>
            <w:tcW w:w="3156" w:type="dxa"/>
          </w:tcPr>
          <w:p w14:paraId="650EF7B6" w14:textId="51C88269" w:rsidR="00E224B0" w:rsidRPr="009833C5" w:rsidRDefault="003228D6">
            <w:pPr>
              <w:rPr>
                <w:rFonts w:cstheme="minorHAnsi"/>
              </w:rPr>
            </w:pPr>
            <w:r>
              <w:rPr>
                <w:rFonts w:cstheme="minorHAnsi"/>
              </w:rPr>
              <w:t>Submit to one another out of reverence for Christ.</w:t>
            </w:r>
          </w:p>
        </w:tc>
      </w:tr>
      <w:tr w:rsidR="00E224B0" w:rsidRPr="009833C5" w14:paraId="57F706E9" w14:textId="77777777" w:rsidTr="000B5241">
        <w:tc>
          <w:tcPr>
            <w:tcW w:w="1481" w:type="dxa"/>
          </w:tcPr>
          <w:p w14:paraId="20424396" w14:textId="682C0EE3" w:rsidR="00E224B0" w:rsidRPr="009833C5" w:rsidRDefault="009F2A22">
            <w:pPr>
              <w:rPr>
                <w:rFonts w:cstheme="minorHAnsi"/>
              </w:rPr>
            </w:pPr>
            <w:r>
              <w:rPr>
                <w:rFonts w:cstheme="minorHAnsi"/>
              </w:rPr>
              <w:t>Worldliness</w:t>
            </w:r>
          </w:p>
        </w:tc>
        <w:tc>
          <w:tcPr>
            <w:tcW w:w="1473" w:type="dxa"/>
          </w:tcPr>
          <w:p w14:paraId="29278DA9" w14:textId="1FAD723F" w:rsidR="00E224B0" w:rsidRPr="009833C5" w:rsidRDefault="009F2A22">
            <w:pPr>
              <w:rPr>
                <w:rFonts w:cstheme="minorHAnsi"/>
              </w:rPr>
            </w:pPr>
            <w:r>
              <w:rPr>
                <w:rFonts w:cstheme="minorHAnsi"/>
              </w:rPr>
              <w:t>I John 2:15-16</w:t>
            </w:r>
          </w:p>
        </w:tc>
        <w:tc>
          <w:tcPr>
            <w:tcW w:w="3156" w:type="dxa"/>
          </w:tcPr>
          <w:p w14:paraId="6D7260C3" w14:textId="1488F58A" w:rsidR="00E224B0" w:rsidRPr="009833C5" w:rsidRDefault="009F2A22">
            <w:pPr>
              <w:rPr>
                <w:rFonts w:cstheme="minorHAnsi"/>
              </w:rPr>
            </w:pPr>
            <w:r>
              <w:rPr>
                <w:rFonts w:cstheme="minorHAnsi"/>
              </w:rPr>
              <w:t>Do not love the world or anything in the world.  If anyone loves the world, the love of the Father is not in him.  For everything in the world</w:t>
            </w:r>
            <w:r w:rsidR="00CF3EE8">
              <w:rPr>
                <w:rFonts w:cstheme="minorHAnsi"/>
              </w:rPr>
              <w:t xml:space="preserve">-the cravings of sinful man, the lust of his eyes and the boasting of what he has and does-comes </w:t>
            </w:r>
            <w:r w:rsidR="00CF3EE8">
              <w:rPr>
                <w:rFonts w:cstheme="minorHAnsi"/>
              </w:rPr>
              <w:t>not from the Father but from the world.</w:t>
            </w:r>
          </w:p>
        </w:tc>
      </w:tr>
      <w:tr w:rsidR="00E224B0" w:rsidRPr="009833C5" w14:paraId="4A43E6A9" w14:textId="77777777" w:rsidTr="000B5241">
        <w:tc>
          <w:tcPr>
            <w:tcW w:w="1481" w:type="dxa"/>
          </w:tcPr>
          <w:p w14:paraId="3AD0EC0A" w14:textId="22952172" w:rsidR="00E224B0" w:rsidRPr="009833C5" w:rsidRDefault="00042987">
            <w:pPr>
              <w:rPr>
                <w:rFonts w:cstheme="minorHAnsi"/>
              </w:rPr>
            </w:pPr>
            <w:r>
              <w:rPr>
                <w:rFonts w:cstheme="minorHAnsi"/>
              </w:rPr>
              <w:t>Contentment</w:t>
            </w:r>
          </w:p>
        </w:tc>
        <w:tc>
          <w:tcPr>
            <w:tcW w:w="1473" w:type="dxa"/>
          </w:tcPr>
          <w:p w14:paraId="7BFC1BD6" w14:textId="663FCDD5" w:rsidR="00E224B0" w:rsidRPr="009833C5" w:rsidRDefault="00042987">
            <w:pPr>
              <w:rPr>
                <w:rFonts w:cstheme="minorHAnsi"/>
              </w:rPr>
            </w:pPr>
            <w:r>
              <w:rPr>
                <w:rFonts w:cstheme="minorHAnsi"/>
              </w:rPr>
              <w:t>Matthew 6:19-21</w:t>
            </w:r>
          </w:p>
        </w:tc>
        <w:tc>
          <w:tcPr>
            <w:tcW w:w="3156" w:type="dxa"/>
          </w:tcPr>
          <w:p w14:paraId="11C4E9A4" w14:textId="5E24F56F" w:rsidR="00E224B0" w:rsidRPr="009833C5" w:rsidRDefault="00042987">
            <w:pPr>
              <w:rPr>
                <w:rFonts w:cstheme="minorHAnsi"/>
              </w:rPr>
            </w:pPr>
            <w:r>
              <w:rPr>
                <w:rFonts w:cstheme="minorHAnsi"/>
              </w:rPr>
              <w:t>Do not store up for yourselves treasures on earth where moth and rust destroy and where thieves break in and steal.  But store up for yourselves treasures in heaven</w:t>
            </w:r>
            <w:r w:rsidR="00BD06C1">
              <w:rPr>
                <w:rFonts w:cstheme="minorHAnsi"/>
              </w:rPr>
              <w:t xml:space="preserve"> where moth and rust do not destroy and where thieves do not break in and steal.  For where your treasure is, there your heart will be also.</w:t>
            </w:r>
          </w:p>
        </w:tc>
      </w:tr>
      <w:tr w:rsidR="00E224B0" w:rsidRPr="009833C5" w14:paraId="11451590" w14:textId="77777777" w:rsidTr="000B5241">
        <w:tc>
          <w:tcPr>
            <w:tcW w:w="1481" w:type="dxa"/>
          </w:tcPr>
          <w:p w14:paraId="29F4B012" w14:textId="23C10FD3" w:rsidR="00E224B0" w:rsidRPr="009833C5" w:rsidRDefault="00D103F3">
            <w:pPr>
              <w:rPr>
                <w:rFonts w:cstheme="minorHAnsi"/>
              </w:rPr>
            </w:pPr>
            <w:r>
              <w:rPr>
                <w:rFonts w:cstheme="minorHAnsi"/>
              </w:rPr>
              <w:t>Contentment</w:t>
            </w:r>
          </w:p>
        </w:tc>
        <w:tc>
          <w:tcPr>
            <w:tcW w:w="1473" w:type="dxa"/>
          </w:tcPr>
          <w:p w14:paraId="2B1371BD" w14:textId="3AD43F91" w:rsidR="00E224B0" w:rsidRPr="009833C5" w:rsidRDefault="00D103F3">
            <w:pPr>
              <w:rPr>
                <w:rFonts w:cstheme="minorHAnsi"/>
              </w:rPr>
            </w:pPr>
            <w:r>
              <w:rPr>
                <w:rFonts w:cstheme="minorHAnsi"/>
              </w:rPr>
              <w:t>Job 1:21</w:t>
            </w:r>
          </w:p>
        </w:tc>
        <w:tc>
          <w:tcPr>
            <w:tcW w:w="3156" w:type="dxa"/>
          </w:tcPr>
          <w:p w14:paraId="23FF3947" w14:textId="79604B9B" w:rsidR="00E224B0" w:rsidRPr="009833C5" w:rsidRDefault="00D103F3">
            <w:pPr>
              <w:rPr>
                <w:rFonts w:cstheme="minorHAnsi"/>
              </w:rPr>
            </w:pPr>
            <w:r>
              <w:rPr>
                <w:rFonts w:cstheme="minorHAnsi"/>
              </w:rPr>
              <w:t>Naked I came from my mother’s womb, and naked I will depart.  The Lord gave and the Lord has taken</w:t>
            </w:r>
            <w:r w:rsidR="003215A0">
              <w:rPr>
                <w:rFonts w:cstheme="minorHAnsi"/>
              </w:rPr>
              <w:t xml:space="preserve"> away; may the name of the Lord be praised.</w:t>
            </w:r>
          </w:p>
        </w:tc>
      </w:tr>
      <w:tr w:rsidR="00E224B0" w:rsidRPr="009833C5" w14:paraId="5AAB67C9" w14:textId="77777777" w:rsidTr="000B5241">
        <w:tc>
          <w:tcPr>
            <w:tcW w:w="1481" w:type="dxa"/>
          </w:tcPr>
          <w:p w14:paraId="2258F4B4" w14:textId="1C14B2E0" w:rsidR="00E224B0" w:rsidRPr="009833C5" w:rsidRDefault="003215A0">
            <w:pPr>
              <w:rPr>
                <w:rFonts w:cstheme="minorHAnsi"/>
              </w:rPr>
            </w:pPr>
            <w:r>
              <w:rPr>
                <w:rFonts w:cstheme="minorHAnsi"/>
              </w:rPr>
              <w:t>Fear</w:t>
            </w:r>
          </w:p>
        </w:tc>
        <w:tc>
          <w:tcPr>
            <w:tcW w:w="1473" w:type="dxa"/>
          </w:tcPr>
          <w:p w14:paraId="49B06A7E" w14:textId="2929C934" w:rsidR="00E224B0" w:rsidRPr="009833C5" w:rsidRDefault="003215A0">
            <w:pPr>
              <w:rPr>
                <w:rFonts w:cstheme="minorHAnsi"/>
              </w:rPr>
            </w:pPr>
            <w:r>
              <w:rPr>
                <w:rFonts w:cstheme="minorHAnsi"/>
              </w:rPr>
              <w:t>Hebrews 13:5-6</w:t>
            </w:r>
          </w:p>
        </w:tc>
        <w:tc>
          <w:tcPr>
            <w:tcW w:w="3156" w:type="dxa"/>
          </w:tcPr>
          <w:p w14:paraId="0FF23A18" w14:textId="3746862A" w:rsidR="00E224B0" w:rsidRPr="009833C5" w:rsidRDefault="003215A0">
            <w:pPr>
              <w:rPr>
                <w:rFonts w:cstheme="minorHAnsi"/>
              </w:rPr>
            </w:pPr>
            <w:r>
              <w:rPr>
                <w:rFonts w:cstheme="minorHAnsi"/>
              </w:rPr>
              <w:t>Keep your lives free from the love of money and be content with what you have because God has said, “Never will I leave you</w:t>
            </w:r>
            <w:r w:rsidR="00AB44E3">
              <w:rPr>
                <w:rFonts w:cstheme="minorHAnsi"/>
              </w:rPr>
              <w:t>; never will I forsake you.”</w:t>
            </w:r>
          </w:p>
        </w:tc>
      </w:tr>
      <w:tr w:rsidR="00E224B0" w:rsidRPr="009833C5" w14:paraId="78D0E2B1" w14:textId="77777777" w:rsidTr="000B5241">
        <w:tc>
          <w:tcPr>
            <w:tcW w:w="1481" w:type="dxa"/>
          </w:tcPr>
          <w:p w14:paraId="7CB96547" w14:textId="1AFE7613" w:rsidR="00E224B0" w:rsidRPr="009833C5" w:rsidRDefault="00AB44E3">
            <w:pPr>
              <w:rPr>
                <w:rFonts w:cstheme="minorHAnsi"/>
              </w:rPr>
            </w:pPr>
            <w:r>
              <w:rPr>
                <w:rFonts w:cstheme="minorHAnsi"/>
              </w:rPr>
              <w:t>Worry</w:t>
            </w:r>
          </w:p>
        </w:tc>
        <w:tc>
          <w:tcPr>
            <w:tcW w:w="1473" w:type="dxa"/>
          </w:tcPr>
          <w:p w14:paraId="6F6F5E22" w14:textId="6C43F17A" w:rsidR="00E224B0" w:rsidRPr="009833C5" w:rsidRDefault="00AB44E3">
            <w:pPr>
              <w:rPr>
                <w:rFonts w:cstheme="minorHAnsi"/>
              </w:rPr>
            </w:pPr>
            <w:r>
              <w:rPr>
                <w:rFonts w:cstheme="minorHAnsi"/>
              </w:rPr>
              <w:t>Philippians 4:6</w:t>
            </w:r>
          </w:p>
        </w:tc>
        <w:tc>
          <w:tcPr>
            <w:tcW w:w="3156" w:type="dxa"/>
          </w:tcPr>
          <w:p w14:paraId="1E7B3C9C" w14:textId="719217CD" w:rsidR="00B902E9" w:rsidRPr="009833C5" w:rsidRDefault="00AB44E3" w:rsidP="00835380">
            <w:pPr>
              <w:rPr>
                <w:rFonts w:cstheme="minorHAnsi"/>
              </w:rPr>
            </w:pPr>
            <w:r>
              <w:rPr>
                <w:rFonts w:cstheme="minorHAnsi"/>
              </w:rPr>
              <w:t xml:space="preserve">Do not be anxious for anything, but in everything, by prayer and petition, with thanksgiving, present your </w:t>
            </w:r>
            <w:r w:rsidR="00835380">
              <w:rPr>
                <w:rFonts w:cstheme="minorHAnsi"/>
              </w:rPr>
              <w:t>requests to God.</w:t>
            </w:r>
          </w:p>
        </w:tc>
      </w:tr>
      <w:tr w:rsidR="00E224B0" w:rsidRPr="009833C5" w14:paraId="56273DC4" w14:textId="77777777" w:rsidTr="000B5241">
        <w:tc>
          <w:tcPr>
            <w:tcW w:w="1481" w:type="dxa"/>
          </w:tcPr>
          <w:p w14:paraId="00959F15" w14:textId="38A9BA7C" w:rsidR="00E224B0" w:rsidRPr="009833C5" w:rsidRDefault="00835380">
            <w:pPr>
              <w:rPr>
                <w:rFonts w:cstheme="minorHAnsi"/>
              </w:rPr>
            </w:pPr>
            <w:r>
              <w:rPr>
                <w:rFonts w:cstheme="minorHAnsi"/>
              </w:rPr>
              <w:t>Trials</w:t>
            </w:r>
          </w:p>
        </w:tc>
        <w:tc>
          <w:tcPr>
            <w:tcW w:w="1473" w:type="dxa"/>
          </w:tcPr>
          <w:p w14:paraId="0704A8FF" w14:textId="7B52FDB1" w:rsidR="00E224B0" w:rsidRPr="009833C5" w:rsidRDefault="00835380">
            <w:pPr>
              <w:rPr>
                <w:rFonts w:cstheme="minorHAnsi"/>
              </w:rPr>
            </w:pPr>
            <w:r>
              <w:rPr>
                <w:rFonts w:cstheme="minorHAnsi"/>
              </w:rPr>
              <w:t>James 1:2-3</w:t>
            </w:r>
          </w:p>
        </w:tc>
        <w:tc>
          <w:tcPr>
            <w:tcW w:w="3156" w:type="dxa"/>
          </w:tcPr>
          <w:p w14:paraId="58D3F33D" w14:textId="7D02D8BC" w:rsidR="00E224B0" w:rsidRPr="009833C5" w:rsidRDefault="00835380">
            <w:pPr>
              <w:rPr>
                <w:rFonts w:cstheme="minorHAnsi"/>
              </w:rPr>
            </w:pPr>
            <w:r>
              <w:rPr>
                <w:rFonts w:cstheme="minorHAnsi"/>
              </w:rPr>
              <w:t>Consider it pure joy, my brothers, whenever you face trials of many</w:t>
            </w:r>
            <w:r w:rsidR="00ED4ED1">
              <w:rPr>
                <w:rFonts w:cstheme="minorHAnsi"/>
              </w:rPr>
              <w:t xml:space="preserve"> kinds, because you know that the testing of your faith develops perseverance.</w:t>
            </w:r>
          </w:p>
        </w:tc>
      </w:tr>
      <w:tr w:rsidR="00E224B0" w:rsidRPr="009833C5" w14:paraId="252B9CB1" w14:textId="77777777" w:rsidTr="000B5241">
        <w:tc>
          <w:tcPr>
            <w:tcW w:w="1481" w:type="dxa"/>
          </w:tcPr>
          <w:p w14:paraId="3A797F31" w14:textId="1398CE5F" w:rsidR="00E224B0" w:rsidRPr="009833C5" w:rsidRDefault="00ED4ED1">
            <w:pPr>
              <w:rPr>
                <w:rFonts w:cstheme="minorHAnsi"/>
              </w:rPr>
            </w:pPr>
            <w:r>
              <w:rPr>
                <w:rFonts w:cstheme="minorHAnsi"/>
              </w:rPr>
              <w:t>Trials</w:t>
            </w:r>
          </w:p>
        </w:tc>
        <w:tc>
          <w:tcPr>
            <w:tcW w:w="1473" w:type="dxa"/>
          </w:tcPr>
          <w:p w14:paraId="62113F5C" w14:textId="66B8BF4F" w:rsidR="00E224B0" w:rsidRPr="009833C5" w:rsidRDefault="00ED4ED1">
            <w:pPr>
              <w:rPr>
                <w:rFonts w:cstheme="minorHAnsi"/>
              </w:rPr>
            </w:pPr>
            <w:r>
              <w:rPr>
                <w:rFonts w:cstheme="minorHAnsi"/>
              </w:rPr>
              <w:t>Hebrews 12:1-2</w:t>
            </w:r>
          </w:p>
        </w:tc>
        <w:tc>
          <w:tcPr>
            <w:tcW w:w="3156" w:type="dxa"/>
          </w:tcPr>
          <w:p w14:paraId="4AB88DFA" w14:textId="38F831F7" w:rsidR="00E224B0" w:rsidRPr="009833C5" w:rsidRDefault="00ED4ED1">
            <w:pPr>
              <w:rPr>
                <w:rFonts w:cstheme="minorHAnsi"/>
              </w:rPr>
            </w:pPr>
            <w:r>
              <w:rPr>
                <w:rFonts w:cstheme="minorHAnsi"/>
              </w:rPr>
              <w:t xml:space="preserve">Therefore, since we are surrounded by such a great </w:t>
            </w:r>
            <w:r>
              <w:rPr>
                <w:rFonts w:cstheme="minorHAnsi"/>
              </w:rPr>
              <w:lastRenderedPageBreak/>
              <w:t>cloud of witnesses</w:t>
            </w:r>
            <w:r w:rsidR="002E488D">
              <w:rPr>
                <w:rFonts w:cstheme="minorHAnsi"/>
              </w:rPr>
              <w:t>, let us throw off everything that hinders and the sin that so easily entangles</w:t>
            </w:r>
            <w:r w:rsidR="00D85A8B">
              <w:rPr>
                <w:rFonts w:cstheme="minorHAnsi"/>
              </w:rPr>
              <w:t>, and let us run with perseverance the race marked out for us.  Let us fix our eyes on Jesus, the author and perfecter of our faith, who for the joy set before him endured the cross, scorning its shame, and sat down at the right hand of the throne of God.</w:t>
            </w:r>
          </w:p>
        </w:tc>
      </w:tr>
      <w:tr w:rsidR="00E224B0" w:rsidRPr="009833C5" w14:paraId="72786065" w14:textId="77777777" w:rsidTr="000B5241">
        <w:tc>
          <w:tcPr>
            <w:tcW w:w="1481" w:type="dxa"/>
          </w:tcPr>
          <w:p w14:paraId="15270938" w14:textId="4DC47257" w:rsidR="00E224B0" w:rsidRPr="009833C5" w:rsidRDefault="000B342D">
            <w:pPr>
              <w:rPr>
                <w:rFonts w:cstheme="minorHAnsi"/>
              </w:rPr>
            </w:pPr>
            <w:r>
              <w:rPr>
                <w:rFonts w:cstheme="minorHAnsi"/>
              </w:rPr>
              <w:lastRenderedPageBreak/>
              <w:t>Perseverance</w:t>
            </w:r>
          </w:p>
        </w:tc>
        <w:tc>
          <w:tcPr>
            <w:tcW w:w="1473" w:type="dxa"/>
          </w:tcPr>
          <w:p w14:paraId="159977CC" w14:textId="04E05EBC" w:rsidR="00E224B0" w:rsidRPr="009833C5" w:rsidRDefault="000B342D">
            <w:pPr>
              <w:rPr>
                <w:rFonts w:cstheme="minorHAnsi"/>
              </w:rPr>
            </w:pPr>
            <w:r>
              <w:rPr>
                <w:rFonts w:cstheme="minorHAnsi"/>
              </w:rPr>
              <w:t>Galatians 6:9</w:t>
            </w:r>
          </w:p>
        </w:tc>
        <w:tc>
          <w:tcPr>
            <w:tcW w:w="3156" w:type="dxa"/>
          </w:tcPr>
          <w:p w14:paraId="3B958767" w14:textId="281A953D" w:rsidR="00E224B0" w:rsidRPr="009833C5" w:rsidRDefault="000B342D">
            <w:pPr>
              <w:rPr>
                <w:rFonts w:cstheme="minorHAnsi"/>
              </w:rPr>
            </w:pPr>
            <w:r>
              <w:rPr>
                <w:rFonts w:cstheme="minorHAnsi"/>
              </w:rPr>
              <w:t>Let us not become weary in doing good, for at the proper time, we will reap a harvest if we do not give up.</w:t>
            </w:r>
          </w:p>
        </w:tc>
      </w:tr>
      <w:tr w:rsidR="00E224B0" w:rsidRPr="009833C5" w14:paraId="097FF083" w14:textId="77777777" w:rsidTr="000B5241">
        <w:tc>
          <w:tcPr>
            <w:tcW w:w="1481" w:type="dxa"/>
          </w:tcPr>
          <w:p w14:paraId="0F16E4B3" w14:textId="6036E5E1" w:rsidR="00E224B0" w:rsidRPr="009833C5" w:rsidRDefault="001A2D9D">
            <w:pPr>
              <w:rPr>
                <w:rFonts w:cstheme="minorHAnsi"/>
              </w:rPr>
            </w:pPr>
            <w:r>
              <w:rPr>
                <w:rFonts w:cstheme="minorHAnsi"/>
              </w:rPr>
              <w:t>Fulfillment</w:t>
            </w:r>
          </w:p>
        </w:tc>
        <w:tc>
          <w:tcPr>
            <w:tcW w:w="1473" w:type="dxa"/>
          </w:tcPr>
          <w:p w14:paraId="7C5070FA" w14:textId="0F07C9EA" w:rsidR="00E224B0" w:rsidRPr="009833C5" w:rsidRDefault="001A2D9D">
            <w:pPr>
              <w:rPr>
                <w:rFonts w:cstheme="minorHAnsi"/>
              </w:rPr>
            </w:pPr>
            <w:r>
              <w:rPr>
                <w:rFonts w:cstheme="minorHAnsi"/>
              </w:rPr>
              <w:t>John 10:10</w:t>
            </w:r>
          </w:p>
        </w:tc>
        <w:tc>
          <w:tcPr>
            <w:tcW w:w="3156" w:type="dxa"/>
          </w:tcPr>
          <w:p w14:paraId="350B31BD" w14:textId="0EC149DC" w:rsidR="00E224B0" w:rsidRPr="009833C5" w:rsidRDefault="001A2D9D">
            <w:pPr>
              <w:rPr>
                <w:rFonts w:cstheme="minorHAnsi"/>
              </w:rPr>
            </w:pPr>
            <w:r>
              <w:rPr>
                <w:rFonts w:cstheme="minorHAnsi"/>
              </w:rPr>
              <w:t>The thief comes only to steal and kill and destroy; I have come that they may have life and have it to the full.</w:t>
            </w:r>
          </w:p>
        </w:tc>
      </w:tr>
      <w:tr w:rsidR="00E224B0" w:rsidRPr="009833C5" w14:paraId="33CC8BEB" w14:textId="77777777" w:rsidTr="000B5241">
        <w:tc>
          <w:tcPr>
            <w:tcW w:w="1481" w:type="dxa"/>
          </w:tcPr>
          <w:p w14:paraId="0C3A84B2" w14:textId="73EF7688" w:rsidR="00E224B0" w:rsidRPr="009833C5" w:rsidRDefault="001C0F71">
            <w:pPr>
              <w:rPr>
                <w:rFonts w:cstheme="minorHAnsi"/>
              </w:rPr>
            </w:pPr>
            <w:r>
              <w:rPr>
                <w:rFonts w:cstheme="minorHAnsi"/>
              </w:rPr>
              <w:t>Temptation</w:t>
            </w:r>
          </w:p>
        </w:tc>
        <w:tc>
          <w:tcPr>
            <w:tcW w:w="1473" w:type="dxa"/>
          </w:tcPr>
          <w:p w14:paraId="3C014F7F" w14:textId="32D6D154" w:rsidR="00E224B0" w:rsidRPr="009833C5" w:rsidRDefault="001C0F71">
            <w:pPr>
              <w:rPr>
                <w:rFonts w:cstheme="minorHAnsi"/>
              </w:rPr>
            </w:pPr>
            <w:r>
              <w:rPr>
                <w:rFonts w:cstheme="minorHAnsi"/>
              </w:rPr>
              <w:t>I Corinthians 10:13</w:t>
            </w:r>
          </w:p>
        </w:tc>
        <w:tc>
          <w:tcPr>
            <w:tcW w:w="3156" w:type="dxa"/>
          </w:tcPr>
          <w:p w14:paraId="195382C5" w14:textId="1D4EB8F5" w:rsidR="00E224B0" w:rsidRPr="009833C5" w:rsidRDefault="001C0F71">
            <w:pPr>
              <w:rPr>
                <w:rFonts w:cstheme="minorHAnsi"/>
              </w:rPr>
            </w:pPr>
            <w:r>
              <w:rPr>
                <w:rFonts w:cstheme="minorHAnsi"/>
              </w:rPr>
              <w:t>No temptation has seized you except what is common to man.  And God is faithful; He will not let you be tempted</w:t>
            </w:r>
            <w:r w:rsidR="003D1C10">
              <w:rPr>
                <w:rFonts w:cstheme="minorHAnsi"/>
              </w:rPr>
              <w:t xml:space="preserve"> beyond what you can bear.  But when you are tempted, He will also provide a way out so that you can stand up under it.</w:t>
            </w:r>
          </w:p>
        </w:tc>
      </w:tr>
      <w:tr w:rsidR="00E224B0" w:rsidRPr="009833C5" w14:paraId="33FEF630" w14:textId="77777777" w:rsidTr="000B5241">
        <w:tc>
          <w:tcPr>
            <w:tcW w:w="1481" w:type="dxa"/>
          </w:tcPr>
          <w:p w14:paraId="492093BB" w14:textId="7E363EEA" w:rsidR="00E224B0" w:rsidRPr="009833C5" w:rsidRDefault="003D1C10">
            <w:pPr>
              <w:rPr>
                <w:rFonts w:cstheme="minorHAnsi"/>
              </w:rPr>
            </w:pPr>
            <w:r>
              <w:rPr>
                <w:rFonts w:cstheme="minorHAnsi"/>
              </w:rPr>
              <w:t>Live for Christ</w:t>
            </w:r>
          </w:p>
        </w:tc>
        <w:tc>
          <w:tcPr>
            <w:tcW w:w="1473" w:type="dxa"/>
          </w:tcPr>
          <w:p w14:paraId="01D05337" w14:textId="10DC8FA9" w:rsidR="00E224B0" w:rsidRPr="009833C5" w:rsidRDefault="003D1C10">
            <w:pPr>
              <w:rPr>
                <w:rFonts w:cstheme="minorHAnsi"/>
              </w:rPr>
            </w:pPr>
            <w:r>
              <w:rPr>
                <w:rFonts w:cstheme="minorHAnsi"/>
              </w:rPr>
              <w:t>2 Corinthians 5:15</w:t>
            </w:r>
          </w:p>
        </w:tc>
        <w:tc>
          <w:tcPr>
            <w:tcW w:w="3156" w:type="dxa"/>
          </w:tcPr>
          <w:p w14:paraId="30151622" w14:textId="4C63B04B" w:rsidR="00E224B0" w:rsidRPr="009833C5" w:rsidRDefault="003D1C10">
            <w:pPr>
              <w:rPr>
                <w:rFonts w:cstheme="minorHAnsi"/>
              </w:rPr>
            </w:pPr>
            <w:r>
              <w:rPr>
                <w:rFonts w:cstheme="minorHAnsi"/>
              </w:rPr>
              <w:t>And He died for all, that those who live should no longer live for themselves, but for Him who died for them and was raised again.</w:t>
            </w:r>
          </w:p>
        </w:tc>
      </w:tr>
      <w:tr w:rsidR="00E224B0" w:rsidRPr="009833C5" w14:paraId="63819978" w14:textId="77777777" w:rsidTr="000B5241">
        <w:tc>
          <w:tcPr>
            <w:tcW w:w="1481" w:type="dxa"/>
          </w:tcPr>
          <w:p w14:paraId="57376621" w14:textId="0F2744AC" w:rsidR="00E224B0" w:rsidRPr="009833C5" w:rsidRDefault="00E75E1D">
            <w:pPr>
              <w:rPr>
                <w:rFonts w:cstheme="minorHAnsi"/>
              </w:rPr>
            </w:pPr>
            <w:r>
              <w:rPr>
                <w:rFonts w:cstheme="minorHAnsi"/>
              </w:rPr>
              <w:t>Mission</w:t>
            </w:r>
          </w:p>
        </w:tc>
        <w:tc>
          <w:tcPr>
            <w:tcW w:w="1473" w:type="dxa"/>
          </w:tcPr>
          <w:p w14:paraId="0355DFE7" w14:textId="688A1350" w:rsidR="00E224B0" w:rsidRPr="009833C5" w:rsidRDefault="00E75E1D">
            <w:pPr>
              <w:rPr>
                <w:rFonts w:cstheme="minorHAnsi"/>
              </w:rPr>
            </w:pPr>
            <w:r>
              <w:rPr>
                <w:rFonts w:cstheme="minorHAnsi"/>
              </w:rPr>
              <w:t>Acts 26:18</w:t>
            </w:r>
          </w:p>
        </w:tc>
        <w:tc>
          <w:tcPr>
            <w:tcW w:w="3156" w:type="dxa"/>
          </w:tcPr>
          <w:p w14:paraId="107B4137" w14:textId="46E94C70" w:rsidR="00D50362" w:rsidRPr="009833C5" w:rsidRDefault="00E75E1D" w:rsidP="00E75E1D">
            <w:pPr>
              <w:rPr>
                <w:rFonts w:cstheme="minorHAnsi"/>
              </w:rPr>
            </w:pPr>
            <w:r>
              <w:rPr>
                <w:rFonts w:cstheme="minorHAnsi"/>
              </w:rPr>
              <w:t xml:space="preserve">I am sending you to them to open their eyes and turn them </w:t>
            </w:r>
            <w:r>
              <w:rPr>
                <w:rFonts w:cstheme="minorHAnsi"/>
              </w:rPr>
              <w:t>from darkness to light and from the power of Satan to God so that they may receive forgiveness of sins and a place among those who are sanctified by faith in me.</w:t>
            </w:r>
          </w:p>
        </w:tc>
      </w:tr>
      <w:tr w:rsidR="00E224B0" w:rsidRPr="009833C5" w14:paraId="4CE65A76" w14:textId="77777777" w:rsidTr="000B5241">
        <w:tc>
          <w:tcPr>
            <w:tcW w:w="1481" w:type="dxa"/>
          </w:tcPr>
          <w:p w14:paraId="7DE97D29" w14:textId="1EFD52BC" w:rsidR="00E224B0" w:rsidRPr="009833C5" w:rsidRDefault="00E75E1D">
            <w:pPr>
              <w:rPr>
                <w:rFonts w:cstheme="minorHAnsi"/>
              </w:rPr>
            </w:pPr>
            <w:r>
              <w:rPr>
                <w:rFonts w:cstheme="minorHAnsi"/>
              </w:rPr>
              <w:t>Stewardship</w:t>
            </w:r>
          </w:p>
        </w:tc>
        <w:tc>
          <w:tcPr>
            <w:tcW w:w="1473" w:type="dxa"/>
          </w:tcPr>
          <w:p w14:paraId="017395AB" w14:textId="2BD3103E" w:rsidR="00E224B0" w:rsidRPr="009833C5" w:rsidRDefault="00E75E1D">
            <w:pPr>
              <w:rPr>
                <w:rFonts w:cstheme="minorHAnsi"/>
              </w:rPr>
            </w:pPr>
            <w:r>
              <w:rPr>
                <w:rFonts w:cstheme="minorHAnsi"/>
              </w:rPr>
              <w:t>Psalm 24:1</w:t>
            </w:r>
          </w:p>
        </w:tc>
        <w:tc>
          <w:tcPr>
            <w:tcW w:w="3156" w:type="dxa"/>
          </w:tcPr>
          <w:p w14:paraId="4A4179B1" w14:textId="77EEB67A" w:rsidR="00E224B0" w:rsidRPr="009833C5" w:rsidRDefault="00E75E1D">
            <w:pPr>
              <w:rPr>
                <w:rFonts w:cstheme="minorHAnsi"/>
              </w:rPr>
            </w:pPr>
            <w:r>
              <w:rPr>
                <w:rFonts w:cstheme="minorHAnsi"/>
              </w:rPr>
              <w:t>The earth is the Lord’s and everything in it</w:t>
            </w:r>
            <w:r w:rsidR="00371723">
              <w:rPr>
                <w:rFonts w:cstheme="minorHAnsi"/>
              </w:rPr>
              <w:t>, the world, and all who live in it.</w:t>
            </w:r>
          </w:p>
        </w:tc>
      </w:tr>
      <w:tr w:rsidR="00E224B0" w:rsidRPr="009833C5" w14:paraId="7A58F74F" w14:textId="77777777" w:rsidTr="000B5241">
        <w:tc>
          <w:tcPr>
            <w:tcW w:w="1481" w:type="dxa"/>
          </w:tcPr>
          <w:p w14:paraId="3C293A08" w14:textId="5834CB85" w:rsidR="00E224B0" w:rsidRPr="009833C5" w:rsidRDefault="00371723">
            <w:pPr>
              <w:rPr>
                <w:rFonts w:cstheme="minorHAnsi"/>
              </w:rPr>
            </w:pPr>
            <w:r>
              <w:rPr>
                <w:rFonts w:cstheme="minorHAnsi"/>
              </w:rPr>
              <w:t>Creation</w:t>
            </w:r>
          </w:p>
        </w:tc>
        <w:tc>
          <w:tcPr>
            <w:tcW w:w="1473" w:type="dxa"/>
          </w:tcPr>
          <w:p w14:paraId="14A42498" w14:textId="6201B30D" w:rsidR="00E224B0" w:rsidRPr="009833C5" w:rsidRDefault="00371723">
            <w:pPr>
              <w:rPr>
                <w:rFonts w:cstheme="minorHAnsi"/>
              </w:rPr>
            </w:pPr>
            <w:r>
              <w:rPr>
                <w:rFonts w:cstheme="minorHAnsi"/>
              </w:rPr>
              <w:t>Colossians 1:16</w:t>
            </w:r>
          </w:p>
        </w:tc>
        <w:tc>
          <w:tcPr>
            <w:tcW w:w="3156" w:type="dxa"/>
          </w:tcPr>
          <w:p w14:paraId="781C8CF8" w14:textId="7A7A6E71" w:rsidR="00E224B0" w:rsidRPr="009833C5" w:rsidRDefault="00371723">
            <w:pPr>
              <w:rPr>
                <w:rFonts w:cstheme="minorHAnsi"/>
              </w:rPr>
            </w:pPr>
            <w:r>
              <w:rPr>
                <w:rFonts w:cstheme="minorHAnsi"/>
              </w:rPr>
              <w:t>For by Him, all things were created; things in heaven and on earth, visible and invisible, whether thrones or powers or rulers or authorities; all things were created by Him and for Him.</w:t>
            </w:r>
          </w:p>
        </w:tc>
      </w:tr>
    </w:tbl>
    <w:p w14:paraId="2614B51E" w14:textId="1735CA61" w:rsidR="00E224B0" w:rsidRDefault="00E224B0">
      <w:pPr>
        <w:rPr>
          <w:rFonts w:cstheme="minorHAnsi"/>
        </w:rPr>
      </w:pPr>
    </w:p>
    <w:p w14:paraId="49335CE5" w14:textId="45EBCCE7" w:rsidR="00491FD5" w:rsidRDefault="000B5241" w:rsidP="00371723">
      <w:pPr>
        <w:jc w:val="center"/>
        <w:rPr>
          <w:b/>
          <w:bCs/>
          <w:sz w:val="52"/>
          <w:szCs w:val="52"/>
        </w:rPr>
      </w:pPr>
      <w:r w:rsidRPr="00562026">
        <w:rPr>
          <w:b/>
          <w:bCs/>
          <w:sz w:val="52"/>
          <w:szCs w:val="52"/>
        </w:rPr>
        <w:t>END OF VERSES</w:t>
      </w:r>
      <w:r w:rsidR="00491FD5">
        <w:rPr>
          <w:b/>
          <w:bCs/>
          <w:sz w:val="52"/>
          <w:szCs w:val="52"/>
        </w:rPr>
        <w:t>:</w:t>
      </w:r>
    </w:p>
    <w:p w14:paraId="3E2F767F" w14:textId="28FE91FD" w:rsidR="000B5241" w:rsidRPr="00562026" w:rsidRDefault="000B5241" w:rsidP="00371723">
      <w:pPr>
        <w:jc w:val="center"/>
        <w:rPr>
          <w:b/>
          <w:bCs/>
          <w:sz w:val="52"/>
          <w:szCs w:val="52"/>
        </w:rPr>
      </w:pPr>
      <w:r w:rsidRPr="00562026">
        <w:rPr>
          <w:b/>
          <w:bCs/>
          <w:sz w:val="52"/>
          <w:szCs w:val="52"/>
        </w:rPr>
        <w:t xml:space="preserve">TEST </w:t>
      </w:r>
      <w:r w:rsidR="00491FD5">
        <w:rPr>
          <w:b/>
          <w:bCs/>
          <w:sz w:val="52"/>
          <w:szCs w:val="52"/>
        </w:rPr>
        <w:t>2 OVER ALL VERSES</w:t>
      </w:r>
    </w:p>
    <w:p w14:paraId="17EEC605" w14:textId="77777777" w:rsidR="000B5241" w:rsidRPr="009833C5" w:rsidRDefault="000B5241">
      <w:pPr>
        <w:rPr>
          <w:rFonts w:cstheme="minorHAnsi"/>
        </w:rPr>
      </w:pPr>
    </w:p>
    <w:sectPr w:rsidR="000B5241" w:rsidRPr="009833C5" w:rsidSect="00E224B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B0"/>
    <w:rsid w:val="00023FFC"/>
    <w:rsid w:val="0004256F"/>
    <w:rsid w:val="00042987"/>
    <w:rsid w:val="000430F8"/>
    <w:rsid w:val="00046CF2"/>
    <w:rsid w:val="00050AED"/>
    <w:rsid w:val="00080EA8"/>
    <w:rsid w:val="0009749D"/>
    <w:rsid w:val="000B342D"/>
    <w:rsid w:val="000B5241"/>
    <w:rsid w:val="000F72E2"/>
    <w:rsid w:val="001310C1"/>
    <w:rsid w:val="00140F5C"/>
    <w:rsid w:val="001A2D9D"/>
    <w:rsid w:val="001A5326"/>
    <w:rsid w:val="001C0F71"/>
    <w:rsid w:val="001C10CC"/>
    <w:rsid w:val="001C2CC8"/>
    <w:rsid w:val="001C34D9"/>
    <w:rsid w:val="001D24DD"/>
    <w:rsid w:val="00200177"/>
    <w:rsid w:val="00203E4D"/>
    <w:rsid w:val="00211C2E"/>
    <w:rsid w:val="002559AD"/>
    <w:rsid w:val="002E05D6"/>
    <w:rsid w:val="002E167B"/>
    <w:rsid w:val="002E488D"/>
    <w:rsid w:val="002E6922"/>
    <w:rsid w:val="002F25FD"/>
    <w:rsid w:val="00302BCB"/>
    <w:rsid w:val="003215A0"/>
    <w:rsid w:val="003228D6"/>
    <w:rsid w:val="003306FC"/>
    <w:rsid w:val="00371723"/>
    <w:rsid w:val="00374018"/>
    <w:rsid w:val="00392E43"/>
    <w:rsid w:val="003A4EA9"/>
    <w:rsid w:val="003D1C10"/>
    <w:rsid w:val="003D256D"/>
    <w:rsid w:val="00405023"/>
    <w:rsid w:val="00407259"/>
    <w:rsid w:val="00460CD6"/>
    <w:rsid w:val="004774BA"/>
    <w:rsid w:val="00491FD5"/>
    <w:rsid w:val="004B1F9B"/>
    <w:rsid w:val="004D4471"/>
    <w:rsid w:val="0052606E"/>
    <w:rsid w:val="00532621"/>
    <w:rsid w:val="0054403B"/>
    <w:rsid w:val="00562026"/>
    <w:rsid w:val="00564ACD"/>
    <w:rsid w:val="005811FA"/>
    <w:rsid w:val="00593C97"/>
    <w:rsid w:val="005B450D"/>
    <w:rsid w:val="005D55C2"/>
    <w:rsid w:val="005E1048"/>
    <w:rsid w:val="00632C2F"/>
    <w:rsid w:val="00634B60"/>
    <w:rsid w:val="00691B03"/>
    <w:rsid w:val="00694D66"/>
    <w:rsid w:val="006A1DD6"/>
    <w:rsid w:val="006A2CA8"/>
    <w:rsid w:val="006C5B36"/>
    <w:rsid w:val="006E6C40"/>
    <w:rsid w:val="00712400"/>
    <w:rsid w:val="007140D7"/>
    <w:rsid w:val="007525E3"/>
    <w:rsid w:val="00760323"/>
    <w:rsid w:val="007B2B04"/>
    <w:rsid w:val="007B3297"/>
    <w:rsid w:val="007F0390"/>
    <w:rsid w:val="007F2348"/>
    <w:rsid w:val="00823311"/>
    <w:rsid w:val="00831EB2"/>
    <w:rsid w:val="00835380"/>
    <w:rsid w:val="00874CDF"/>
    <w:rsid w:val="008B4152"/>
    <w:rsid w:val="008C44C6"/>
    <w:rsid w:val="008D3CAE"/>
    <w:rsid w:val="0093096E"/>
    <w:rsid w:val="0094240D"/>
    <w:rsid w:val="0096317C"/>
    <w:rsid w:val="009833C5"/>
    <w:rsid w:val="00995BC7"/>
    <w:rsid w:val="009D5D67"/>
    <w:rsid w:val="009F2A22"/>
    <w:rsid w:val="00A126A1"/>
    <w:rsid w:val="00A33CAD"/>
    <w:rsid w:val="00A64033"/>
    <w:rsid w:val="00AA396B"/>
    <w:rsid w:val="00AA4473"/>
    <w:rsid w:val="00AB44E3"/>
    <w:rsid w:val="00AB561F"/>
    <w:rsid w:val="00AC47FA"/>
    <w:rsid w:val="00AD6EFA"/>
    <w:rsid w:val="00AF1440"/>
    <w:rsid w:val="00AF6A9D"/>
    <w:rsid w:val="00B209DF"/>
    <w:rsid w:val="00B4389D"/>
    <w:rsid w:val="00B62AD5"/>
    <w:rsid w:val="00B72292"/>
    <w:rsid w:val="00B902E9"/>
    <w:rsid w:val="00B92988"/>
    <w:rsid w:val="00B956A6"/>
    <w:rsid w:val="00BC583A"/>
    <w:rsid w:val="00BD06C1"/>
    <w:rsid w:val="00BD077A"/>
    <w:rsid w:val="00C31C5B"/>
    <w:rsid w:val="00C3554B"/>
    <w:rsid w:val="00C40D58"/>
    <w:rsid w:val="00CA4376"/>
    <w:rsid w:val="00CD2332"/>
    <w:rsid w:val="00CF3EE8"/>
    <w:rsid w:val="00D103F3"/>
    <w:rsid w:val="00D50362"/>
    <w:rsid w:val="00D54A46"/>
    <w:rsid w:val="00D62805"/>
    <w:rsid w:val="00D62E98"/>
    <w:rsid w:val="00D85A8B"/>
    <w:rsid w:val="00DC3E0A"/>
    <w:rsid w:val="00DC5408"/>
    <w:rsid w:val="00DD00B1"/>
    <w:rsid w:val="00DD4CE7"/>
    <w:rsid w:val="00DE44E0"/>
    <w:rsid w:val="00DF3402"/>
    <w:rsid w:val="00DF3CA4"/>
    <w:rsid w:val="00DF6573"/>
    <w:rsid w:val="00E051DE"/>
    <w:rsid w:val="00E224B0"/>
    <w:rsid w:val="00E42968"/>
    <w:rsid w:val="00E57D45"/>
    <w:rsid w:val="00E71B74"/>
    <w:rsid w:val="00E75E1D"/>
    <w:rsid w:val="00E96F29"/>
    <w:rsid w:val="00EB3D1C"/>
    <w:rsid w:val="00ED4ED1"/>
    <w:rsid w:val="00EF77CB"/>
    <w:rsid w:val="00F1609C"/>
    <w:rsid w:val="00F3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89D4"/>
  <w15:chartTrackingRefBased/>
  <w15:docId w15:val="{1F343D7B-17F4-4987-B661-A1D6170D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4BA"/>
    <w:pPr>
      <w:framePr w:w="7920" w:h="1980" w:hRule="exact" w:hSpace="180" w:wrap="auto" w:hAnchor="page" w:xAlign="center" w:yAlign="bottom"/>
      <w:spacing w:after="0" w:line="240" w:lineRule="auto"/>
      <w:ind w:left="2880"/>
    </w:pPr>
    <w:rPr>
      <w:rFonts w:asciiTheme="majorHAnsi" w:eastAsiaTheme="majorEastAsia" w:hAnsiTheme="majorHAnsi" w:cstheme="majorBidi"/>
      <w:b/>
      <w:sz w:val="32"/>
      <w:szCs w:val="24"/>
    </w:rPr>
  </w:style>
  <w:style w:type="table" w:styleId="TableGrid">
    <w:name w:val="Table Grid"/>
    <w:basedOn w:val="TableNormal"/>
    <w:uiPriority w:val="39"/>
    <w:rsid w:val="00E2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C7CCAEB25C744A13A2B6F233DF191" ma:contentTypeVersion="13" ma:contentTypeDescription="Create a new document." ma:contentTypeScope="" ma:versionID="f035f29feab20ccf1c1e196f47657eb7">
  <xsd:schema xmlns:xsd="http://www.w3.org/2001/XMLSchema" xmlns:xs="http://www.w3.org/2001/XMLSchema" xmlns:p="http://schemas.microsoft.com/office/2006/metadata/properties" xmlns:ns3="c86dccf1-0343-4434-a5eb-753ad326e41d" xmlns:ns4="5d5c4f38-5c7d-4e85-8765-e8f150ac761b" targetNamespace="http://schemas.microsoft.com/office/2006/metadata/properties" ma:root="true" ma:fieldsID="2e0cd405c265c542109e864a71304b79" ns3:_="" ns4:_="">
    <xsd:import namespace="c86dccf1-0343-4434-a5eb-753ad326e41d"/>
    <xsd:import namespace="5d5c4f38-5c7d-4e85-8765-e8f150ac76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ccf1-0343-4434-a5eb-753ad326e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4f38-5c7d-4e85-8765-e8f150ac76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FA4E4-804D-40B9-ABEF-0CDCDD302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ccf1-0343-4434-a5eb-753ad326e41d"/>
    <ds:schemaRef ds:uri="5d5c4f38-5c7d-4e85-8765-e8f150a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85543-F56E-4564-86A2-97AEFD05128E}">
  <ds:schemaRefs>
    <ds:schemaRef ds:uri="http://purl.org/dc/terms/"/>
    <ds:schemaRef ds:uri="http://purl.org/dc/dcmitype/"/>
    <ds:schemaRef ds:uri="c86dccf1-0343-4434-a5eb-753ad326e41d"/>
    <ds:schemaRef ds:uri="http://www.w3.org/XML/1998/namespace"/>
    <ds:schemaRef ds:uri="http://schemas.microsoft.com/office/infopath/2007/PartnerControls"/>
    <ds:schemaRef ds:uri="http://schemas.microsoft.com/office/2006/documentManagement/types"/>
    <ds:schemaRef ds:uri="5d5c4f38-5c7d-4e85-8765-e8f150ac761b"/>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4F0DA85-E688-4D23-B619-6387103EF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Michelle Hoezee</cp:lastModifiedBy>
  <cp:revision>3</cp:revision>
  <cp:lastPrinted>2020-10-15T19:04:00Z</cp:lastPrinted>
  <dcterms:created xsi:type="dcterms:W3CDTF">2020-10-20T12:28:00Z</dcterms:created>
  <dcterms:modified xsi:type="dcterms:W3CDTF">2022-09-06T19:06:00Z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0x010100DCCC7CCAEB25C744A13A2B6F233DF191</vt:lpwstr>
  </property>
</Properties>
</file>