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B028F" w14:textId="41B9181A" w:rsidR="000F12FE" w:rsidRDefault="0047626E" w:rsidP="0047626E">
      <w:pPr>
        <w:pStyle w:val="NoSpacing"/>
      </w:pPr>
      <w:r>
        <w:t xml:space="preserve">Outline for Sunday, </w:t>
      </w:r>
      <w:r w:rsidR="007F7729">
        <w:t>April 21,2024</w:t>
      </w:r>
    </w:p>
    <w:p w14:paraId="67517DF0" w14:textId="3776BF1B" w:rsidR="0047626E" w:rsidRDefault="0047626E" w:rsidP="0047626E">
      <w:pPr>
        <w:pStyle w:val="NoSpacing"/>
        <w:rPr>
          <w:b/>
          <w:bCs/>
        </w:rPr>
      </w:pPr>
      <w:r>
        <w:t xml:space="preserve">                                                   </w:t>
      </w:r>
      <w:r w:rsidRPr="0047626E">
        <w:rPr>
          <w:b/>
          <w:bCs/>
        </w:rPr>
        <w:t>SERIES:  A ‘PULSE CHECK ON THE CHURCH!</w:t>
      </w:r>
    </w:p>
    <w:p w14:paraId="618E4593" w14:textId="034C6CF8" w:rsidR="0047626E" w:rsidRDefault="0047626E" w:rsidP="0047626E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“Laodicea:  A ‘Luke-warm’ Church”</w:t>
      </w:r>
    </w:p>
    <w:p w14:paraId="25FD0DBC" w14:textId="69ADAEFD" w:rsidR="0047626E" w:rsidRDefault="0047626E" w:rsidP="0047626E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      Revelation 3:14-22</w:t>
      </w:r>
    </w:p>
    <w:p w14:paraId="471F03A4" w14:textId="0BDB7B5B" w:rsidR="0047626E" w:rsidRDefault="0047626E" w:rsidP="0047626E">
      <w:pPr>
        <w:pStyle w:val="NoSpacing"/>
        <w:rPr>
          <w:b/>
          <w:bCs/>
        </w:rPr>
      </w:pPr>
    </w:p>
    <w:p w14:paraId="7E17FE30" w14:textId="1C3C4259" w:rsidR="0047626E" w:rsidRPr="0047626E" w:rsidRDefault="0047626E" w:rsidP="0047626E">
      <w:pPr>
        <w:pStyle w:val="NoSpacing"/>
      </w:pPr>
      <w:r>
        <w:rPr>
          <w:b/>
          <w:bCs/>
        </w:rPr>
        <w:t xml:space="preserve">BIG IDEA:  </w:t>
      </w:r>
      <w:r w:rsidRPr="0047626E">
        <w:t xml:space="preserve">Complacency…the very sound of that word has an </w:t>
      </w:r>
      <w:r w:rsidR="004B1B85">
        <w:rPr>
          <w:u w:val="single"/>
        </w:rPr>
        <w:t>__________________</w:t>
      </w:r>
      <w:r w:rsidRPr="0047626E">
        <w:t xml:space="preserve">ring </w:t>
      </w:r>
      <w:proofErr w:type="spellStart"/>
      <w:r w:rsidRPr="0047626E">
        <w:t>bout</w:t>
      </w:r>
      <w:proofErr w:type="spellEnd"/>
      <w:r w:rsidRPr="0047626E">
        <w:t xml:space="preserve"> it.</w:t>
      </w:r>
    </w:p>
    <w:p w14:paraId="454194FA" w14:textId="77777777" w:rsidR="0047626E" w:rsidRDefault="0047626E" w:rsidP="0047626E">
      <w:pPr>
        <w:pStyle w:val="NoSpacing"/>
      </w:pPr>
    </w:p>
    <w:p w14:paraId="464CA207" w14:textId="57A9B52D" w:rsidR="0047626E" w:rsidRDefault="0047626E">
      <w:pPr>
        <w:rPr>
          <w:b/>
          <w:bCs/>
        </w:rPr>
      </w:pPr>
      <w:r>
        <w:t xml:space="preserve">                                                       </w:t>
      </w:r>
      <w:r w:rsidRPr="0047626E">
        <w:rPr>
          <w:b/>
          <w:bCs/>
        </w:rPr>
        <w:t>Credentials of the Master Consultant</w:t>
      </w:r>
    </w:p>
    <w:p w14:paraId="24986A1F" w14:textId="22C7316C" w:rsidR="0047626E" w:rsidRDefault="0047626E" w:rsidP="0047626E">
      <w:pPr>
        <w:pStyle w:val="NoSpacing"/>
      </w:pPr>
      <w:r>
        <w:t xml:space="preserve">                  1.  Christ is the “</w:t>
      </w:r>
      <w:r w:rsidR="004B1B85">
        <w:rPr>
          <w:u w:val="single"/>
        </w:rPr>
        <w:t>___________</w:t>
      </w:r>
      <w:r>
        <w:t>.” (3:14)</w:t>
      </w:r>
    </w:p>
    <w:p w14:paraId="791DDA82" w14:textId="0954983A" w:rsidR="0047626E" w:rsidRDefault="0047626E" w:rsidP="0047626E">
      <w:pPr>
        <w:pStyle w:val="NoSpacing"/>
      </w:pPr>
    </w:p>
    <w:p w14:paraId="0D60AB3C" w14:textId="36D5F812" w:rsidR="0047626E" w:rsidRDefault="0047626E" w:rsidP="0047626E">
      <w:pPr>
        <w:pStyle w:val="NoSpacing"/>
      </w:pPr>
      <w:r>
        <w:t xml:space="preserve">                  2.  Christ is the “</w:t>
      </w:r>
      <w:r w:rsidR="004B1B85">
        <w:rPr>
          <w:u w:val="single"/>
        </w:rPr>
        <w:t>_____________________</w:t>
      </w:r>
      <w:r>
        <w:t>.” (3:14)</w:t>
      </w:r>
    </w:p>
    <w:p w14:paraId="600BA3B6" w14:textId="39945C21" w:rsidR="0047626E" w:rsidRDefault="0047626E" w:rsidP="0047626E">
      <w:pPr>
        <w:pStyle w:val="NoSpacing"/>
      </w:pPr>
    </w:p>
    <w:p w14:paraId="0B9F1DC1" w14:textId="5EB54502" w:rsidR="0047626E" w:rsidRDefault="0047626E" w:rsidP="0047626E">
      <w:pPr>
        <w:pStyle w:val="NoSpacing"/>
      </w:pPr>
      <w:r>
        <w:t xml:space="preserve">                  3.  Christ is the “</w:t>
      </w:r>
      <w:r w:rsidR="004B1B85">
        <w:rPr>
          <w:u w:val="single"/>
        </w:rPr>
        <w:t>___________________________</w:t>
      </w:r>
      <w:r>
        <w:t>.” (3:14)</w:t>
      </w:r>
    </w:p>
    <w:p w14:paraId="372069DA" w14:textId="7189B306" w:rsidR="0047626E" w:rsidRDefault="0047626E" w:rsidP="0047626E">
      <w:pPr>
        <w:pStyle w:val="NoSpacing"/>
      </w:pPr>
    </w:p>
    <w:p w14:paraId="4AA5DD6C" w14:textId="28FB1F8E" w:rsidR="0047626E" w:rsidRDefault="0047626E" w:rsidP="0047626E">
      <w:pPr>
        <w:pStyle w:val="NoSpacing"/>
        <w:rPr>
          <w:b/>
          <w:bCs/>
        </w:rPr>
      </w:pPr>
      <w:r w:rsidRPr="0047626E">
        <w:rPr>
          <w:b/>
          <w:bCs/>
        </w:rPr>
        <w:t xml:space="preserve">I.  </w:t>
      </w:r>
      <w:r w:rsidR="00321F68">
        <w:rPr>
          <w:b/>
          <w:bCs/>
        </w:rPr>
        <w:t xml:space="preserve">   </w:t>
      </w:r>
      <w:r w:rsidRPr="0047626E">
        <w:rPr>
          <w:b/>
          <w:bCs/>
        </w:rPr>
        <w:t xml:space="preserve">CHRIST </w:t>
      </w:r>
      <w:r w:rsidR="004B1B85">
        <w:rPr>
          <w:b/>
          <w:bCs/>
          <w:u w:val="single"/>
        </w:rPr>
        <w:t>____________________</w:t>
      </w:r>
      <w:r w:rsidRPr="0047626E">
        <w:rPr>
          <w:b/>
          <w:bCs/>
        </w:rPr>
        <w:t xml:space="preserve"> THE CHURCH.                                                             </w:t>
      </w:r>
      <w:r w:rsidR="004B1B85">
        <w:rPr>
          <w:b/>
          <w:bCs/>
        </w:rPr>
        <w:t xml:space="preserve">   </w:t>
      </w:r>
      <w:r w:rsidRPr="0047626E">
        <w:rPr>
          <w:b/>
          <w:bCs/>
        </w:rPr>
        <w:t>Revelation 3:15</w:t>
      </w:r>
    </w:p>
    <w:p w14:paraId="354A6BFB" w14:textId="031D4F6F" w:rsidR="00321F68" w:rsidRDefault="00321F68" w:rsidP="0047626E">
      <w:pPr>
        <w:pStyle w:val="NoSpacing"/>
        <w:rPr>
          <w:b/>
          <w:bCs/>
        </w:rPr>
      </w:pPr>
    </w:p>
    <w:p w14:paraId="167D013C" w14:textId="4ECD81DA" w:rsidR="00321F68" w:rsidRPr="0044102A" w:rsidRDefault="00321F68" w:rsidP="0047626E">
      <w:pPr>
        <w:pStyle w:val="NoSpacing"/>
      </w:pPr>
      <w:r w:rsidRPr="0044102A">
        <w:t xml:space="preserve">         A.  Problem #1:  </w:t>
      </w:r>
      <w:r w:rsidR="004B1B85">
        <w:rPr>
          <w:u w:val="single"/>
        </w:rPr>
        <w:t>___________________</w:t>
      </w:r>
      <w:r w:rsidRPr="0044102A">
        <w:t xml:space="preserve"> (3:15)</w:t>
      </w:r>
    </w:p>
    <w:p w14:paraId="36D3ACEA" w14:textId="719D5EC0" w:rsidR="00321F68" w:rsidRPr="0044102A" w:rsidRDefault="00321F68" w:rsidP="0047626E">
      <w:pPr>
        <w:pStyle w:val="NoSpacing"/>
      </w:pPr>
    </w:p>
    <w:p w14:paraId="3D48F279" w14:textId="5CE8D3C5" w:rsidR="00321F68" w:rsidRPr="0044102A" w:rsidRDefault="00321F68" w:rsidP="0047626E">
      <w:pPr>
        <w:pStyle w:val="NoSpacing"/>
      </w:pPr>
      <w:r w:rsidRPr="0044102A">
        <w:t xml:space="preserve">         B.  Problem #2:  </w:t>
      </w:r>
      <w:r w:rsidR="004B1B85">
        <w:rPr>
          <w:u w:val="single"/>
        </w:rPr>
        <w:t>___________________</w:t>
      </w:r>
      <w:r w:rsidRPr="0044102A">
        <w:t xml:space="preserve"> (3:17)</w:t>
      </w:r>
    </w:p>
    <w:p w14:paraId="73F97232" w14:textId="439ED316" w:rsidR="00321F68" w:rsidRDefault="00321F68" w:rsidP="0047626E">
      <w:pPr>
        <w:pStyle w:val="NoSpacing"/>
        <w:rPr>
          <w:b/>
          <w:bCs/>
        </w:rPr>
      </w:pPr>
    </w:p>
    <w:p w14:paraId="3F14D4A0" w14:textId="1D2DCB9A" w:rsidR="00321F68" w:rsidRDefault="00321F68" w:rsidP="0047626E">
      <w:pPr>
        <w:pStyle w:val="NoSpacing"/>
        <w:rPr>
          <w:b/>
          <w:bCs/>
        </w:rPr>
      </w:pPr>
    </w:p>
    <w:p w14:paraId="00E8A5BF" w14:textId="183358E4" w:rsidR="00321F68" w:rsidRDefault="00321F68" w:rsidP="0047626E">
      <w:pPr>
        <w:pStyle w:val="NoSpacing"/>
        <w:rPr>
          <w:b/>
          <w:bCs/>
        </w:rPr>
      </w:pPr>
      <w:r>
        <w:rPr>
          <w:b/>
          <w:bCs/>
        </w:rPr>
        <w:t xml:space="preserve">II.    CHRIST </w:t>
      </w:r>
      <w:r w:rsidR="004B1B85">
        <w:rPr>
          <w:b/>
          <w:bCs/>
          <w:u w:val="single"/>
        </w:rPr>
        <w:t>____________________</w:t>
      </w:r>
      <w:r>
        <w:rPr>
          <w:b/>
          <w:bCs/>
        </w:rPr>
        <w:t>THE CHURCH.                                                               Revelation 3:18</w:t>
      </w:r>
    </w:p>
    <w:p w14:paraId="54B95438" w14:textId="64E0D54A" w:rsidR="00321F68" w:rsidRDefault="00321F68" w:rsidP="0047626E">
      <w:pPr>
        <w:pStyle w:val="NoSpacing"/>
        <w:rPr>
          <w:b/>
          <w:bCs/>
        </w:rPr>
      </w:pPr>
    </w:p>
    <w:p w14:paraId="206355C5" w14:textId="45250FDD" w:rsidR="00321F68" w:rsidRPr="0044102A" w:rsidRDefault="00321F68" w:rsidP="0047626E">
      <w:pPr>
        <w:pStyle w:val="NoSpacing"/>
      </w:pPr>
      <w:r>
        <w:rPr>
          <w:b/>
          <w:bCs/>
        </w:rPr>
        <w:t xml:space="preserve">         </w:t>
      </w:r>
      <w:r w:rsidRPr="0044102A">
        <w:t xml:space="preserve">A.  Christ challenges Laodicea to </w:t>
      </w:r>
      <w:r w:rsidR="004B1B85">
        <w:rPr>
          <w:u w:val="single"/>
        </w:rPr>
        <w:t>___________________</w:t>
      </w:r>
      <w:r w:rsidRPr="0044102A">
        <w:t>faith. (3:18)</w:t>
      </w:r>
    </w:p>
    <w:p w14:paraId="601791D5" w14:textId="034278AA" w:rsidR="00321F68" w:rsidRPr="0044102A" w:rsidRDefault="00321F68" w:rsidP="0047626E">
      <w:pPr>
        <w:pStyle w:val="NoSpacing"/>
      </w:pPr>
    </w:p>
    <w:p w14:paraId="281BD4E5" w14:textId="34801168" w:rsidR="00321F68" w:rsidRPr="0044102A" w:rsidRDefault="00321F68" w:rsidP="0047626E">
      <w:pPr>
        <w:pStyle w:val="NoSpacing"/>
      </w:pPr>
      <w:r w:rsidRPr="0044102A">
        <w:t xml:space="preserve">         B.  Christ challenges Laodicea to </w:t>
      </w:r>
      <w:r w:rsidR="004B1B85">
        <w:rPr>
          <w:u w:val="single"/>
        </w:rPr>
        <w:t>___________________</w:t>
      </w:r>
      <w:r w:rsidRPr="0044102A">
        <w:t>righteousness. (3:18)</w:t>
      </w:r>
    </w:p>
    <w:p w14:paraId="4653449E" w14:textId="037C32A0" w:rsidR="00321F68" w:rsidRPr="0044102A" w:rsidRDefault="00321F68" w:rsidP="0047626E">
      <w:pPr>
        <w:pStyle w:val="NoSpacing"/>
      </w:pPr>
    </w:p>
    <w:p w14:paraId="4EAED3B4" w14:textId="00E9AA3C" w:rsidR="00321F68" w:rsidRDefault="00321F68" w:rsidP="0047626E">
      <w:pPr>
        <w:pStyle w:val="NoSpacing"/>
        <w:rPr>
          <w:b/>
          <w:bCs/>
        </w:rPr>
      </w:pPr>
      <w:r w:rsidRPr="0044102A">
        <w:t xml:space="preserve">         C.  Christ challenges Laodicea to </w:t>
      </w:r>
      <w:r w:rsidR="004B1B85">
        <w:rPr>
          <w:u w:val="single"/>
        </w:rPr>
        <w:t>_________________</w:t>
      </w:r>
      <w:r w:rsidRPr="0044102A">
        <w:t>vision. (3:18)</w:t>
      </w:r>
    </w:p>
    <w:p w14:paraId="736FC314" w14:textId="219BD798" w:rsidR="00321F68" w:rsidRDefault="00321F68" w:rsidP="0047626E">
      <w:pPr>
        <w:pStyle w:val="NoSpacing"/>
        <w:rPr>
          <w:b/>
          <w:bCs/>
        </w:rPr>
      </w:pPr>
    </w:p>
    <w:p w14:paraId="72AAA979" w14:textId="18347D32" w:rsidR="00321F68" w:rsidRDefault="00321F68" w:rsidP="0047626E">
      <w:pPr>
        <w:pStyle w:val="NoSpacing"/>
        <w:rPr>
          <w:b/>
          <w:bCs/>
        </w:rPr>
      </w:pPr>
    </w:p>
    <w:p w14:paraId="30B3B2EB" w14:textId="77FAC89C" w:rsidR="00321F68" w:rsidRDefault="00321F68" w:rsidP="0047626E">
      <w:pPr>
        <w:pStyle w:val="NoSpacing"/>
        <w:rPr>
          <w:b/>
          <w:bCs/>
        </w:rPr>
      </w:pPr>
      <w:r>
        <w:rPr>
          <w:b/>
          <w:bCs/>
        </w:rPr>
        <w:t xml:space="preserve">III.   CHRIST </w:t>
      </w:r>
      <w:r w:rsidR="004B1B85">
        <w:rPr>
          <w:b/>
          <w:bCs/>
        </w:rPr>
        <w:t>____________________</w:t>
      </w:r>
      <w:r>
        <w:rPr>
          <w:b/>
          <w:bCs/>
        </w:rPr>
        <w:t>THE CHURCH.                                                              Revelation 3:19</w:t>
      </w:r>
    </w:p>
    <w:p w14:paraId="534B290E" w14:textId="0572D3E2" w:rsidR="00321F68" w:rsidRDefault="00321F68" w:rsidP="0047626E">
      <w:pPr>
        <w:pStyle w:val="NoSpacing"/>
        <w:rPr>
          <w:b/>
          <w:bCs/>
        </w:rPr>
      </w:pPr>
    </w:p>
    <w:p w14:paraId="213737C1" w14:textId="15888EFA" w:rsidR="00321F68" w:rsidRPr="0044102A" w:rsidRDefault="00321F68" w:rsidP="0047626E">
      <w:pPr>
        <w:pStyle w:val="NoSpacing"/>
      </w:pPr>
      <w:r>
        <w:rPr>
          <w:b/>
          <w:bCs/>
        </w:rPr>
        <w:t xml:space="preserve">         </w:t>
      </w:r>
      <w:r w:rsidRPr="0044102A">
        <w:t xml:space="preserve">A.  Imperative #1:  </w:t>
      </w:r>
      <w:r w:rsidR="004B1B85">
        <w:rPr>
          <w:u w:val="single"/>
        </w:rPr>
        <w:t>_______________</w:t>
      </w:r>
      <w:r w:rsidR="0044102A" w:rsidRPr="0044102A">
        <w:t>.</w:t>
      </w:r>
      <w:r w:rsidRPr="0044102A">
        <w:t xml:space="preserve">  (3:19)</w:t>
      </w:r>
    </w:p>
    <w:p w14:paraId="42D9CE35" w14:textId="38C89C9A" w:rsidR="00321F68" w:rsidRPr="0044102A" w:rsidRDefault="00321F68" w:rsidP="0047626E">
      <w:pPr>
        <w:pStyle w:val="NoSpacing"/>
      </w:pPr>
    </w:p>
    <w:p w14:paraId="032C8628" w14:textId="135991A1" w:rsidR="00321F68" w:rsidRPr="0044102A" w:rsidRDefault="00321F68" w:rsidP="0047626E">
      <w:pPr>
        <w:pStyle w:val="NoSpacing"/>
      </w:pPr>
      <w:r w:rsidRPr="0044102A">
        <w:t xml:space="preserve">         B.  Imperative #2:  </w:t>
      </w:r>
      <w:r w:rsidR="004B1B85">
        <w:rPr>
          <w:u w:val="single"/>
        </w:rPr>
        <w:t>_______________</w:t>
      </w:r>
      <w:r w:rsidR="0044102A" w:rsidRPr="0044102A">
        <w:t>. (3:19)</w:t>
      </w:r>
    </w:p>
    <w:p w14:paraId="3E11A442" w14:textId="45D751D1" w:rsidR="0044102A" w:rsidRPr="0044102A" w:rsidRDefault="0044102A" w:rsidP="0047626E">
      <w:pPr>
        <w:pStyle w:val="NoSpacing"/>
      </w:pPr>
    </w:p>
    <w:p w14:paraId="706A9098" w14:textId="0897C810" w:rsidR="0044102A" w:rsidRPr="0044102A" w:rsidRDefault="0044102A" w:rsidP="0047626E">
      <w:pPr>
        <w:pStyle w:val="NoSpacing"/>
      </w:pPr>
      <w:r w:rsidRPr="0044102A">
        <w:t xml:space="preserve">         C.  Invitation to</w:t>
      </w:r>
      <w:r w:rsidR="004B1B85">
        <w:rPr>
          <w:u w:val="single"/>
        </w:rPr>
        <w:t>_______________</w:t>
      </w:r>
      <w:r w:rsidRPr="0044102A">
        <w:t>. (3:20)</w:t>
      </w:r>
    </w:p>
    <w:p w14:paraId="2C0181AD" w14:textId="50D89F7D" w:rsidR="0044102A" w:rsidRPr="0044102A" w:rsidRDefault="0044102A" w:rsidP="0047626E">
      <w:pPr>
        <w:pStyle w:val="NoSpacing"/>
      </w:pPr>
    </w:p>
    <w:p w14:paraId="216B6FDB" w14:textId="7083CF06" w:rsidR="0044102A" w:rsidRPr="0044102A" w:rsidRDefault="0044102A" w:rsidP="0047626E">
      <w:pPr>
        <w:pStyle w:val="NoSpacing"/>
      </w:pPr>
      <w:r w:rsidRPr="0044102A">
        <w:t xml:space="preserve">         D.  Identification with</w:t>
      </w:r>
      <w:r w:rsidR="004B1B85">
        <w:rPr>
          <w:u w:val="single"/>
        </w:rPr>
        <w:t>___________</w:t>
      </w:r>
      <w:r w:rsidRPr="0044102A">
        <w:t>. (3:21)</w:t>
      </w:r>
    </w:p>
    <w:p w14:paraId="204474D3" w14:textId="7D428184" w:rsidR="0044102A" w:rsidRPr="0044102A" w:rsidRDefault="0044102A" w:rsidP="0047626E">
      <w:pPr>
        <w:pStyle w:val="NoSpacing"/>
      </w:pPr>
    </w:p>
    <w:p w14:paraId="7B6F8E00" w14:textId="01A78952" w:rsidR="0044102A" w:rsidRDefault="0044102A" w:rsidP="0047626E">
      <w:pPr>
        <w:pStyle w:val="NoSpacing"/>
        <w:rPr>
          <w:b/>
          <w:bCs/>
        </w:rPr>
      </w:pPr>
    </w:p>
    <w:p w14:paraId="134BB0E2" w14:textId="1A6502E0" w:rsidR="0044102A" w:rsidRDefault="0044102A" w:rsidP="0047626E">
      <w:pPr>
        <w:pStyle w:val="NoSpacing"/>
        <w:rPr>
          <w:b/>
          <w:bCs/>
        </w:rPr>
      </w:pPr>
      <w:r>
        <w:rPr>
          <w:b/>
          <w:bCs/>
        </w:rPr>
        <w:t>LIVING IT OUT…</w:t>
      </w:r>
    </w:p>
    <w:p w14:paraId="302BFE1A" w14:textId="22C0042A" w:rsidR="0044102A" w:rsidRDefault="0044102A" w:rsidP="0047626E">
      <w:pPr>
        <w:pStyle w:val="NoSpacing"/>
        <w:rPr>
          <w:b/>
          <w:bCs/>
        </w:rPr>
      </w:pPr>
    </w:p>
    <w:p w14:paraId="792DC4E7" w14:textId="77777777" w:rsidR="004B1B85" w:rsidRDefault="0044102A" w:rsidP="004B1B85">
      <w:pPr>
        <w:pStyle w:val="NoSpacing"/>
        <w:numPr>
          <w:ilvl w:val="0"/>
          <w:numId w:val="1"/>
        </w:numPr>
        <w:ind w:left="450" w:hanging="180"/>
        <w:rPr>
          <w:b/>
          <w:bCs/>
        </w:rPr>
      </w:pPr>
      <w:r>
        <w:rPr>
          <w:b/>
          <w:bCs/>
        </w:rPr>
        <w:t xml:space="preserve">“He is no fool who </w:t>
      </w:r>
      <w:r w:rsidR="004B1B85">
        <w:rPr>
          <w:b/>
          <w:bCs/>
          <w:u w:val="single"/>
        </w:rPr>
        <w:t>__________</w:t>
      </w:r>
      <w:r>
        <w:rPr>
          <w:b/>
          <w:bCs/>
        </w:rPr>
        <w:t xml:space="preserve">what he cannot take to </w:t>
      </w:r>
      <w:r w:rsidR="004B1B85">
        <w:rPr>
          <w:b/>
          <w:bCs/>
          <w:u w:val="single"/>
        </w:rPr>
        <w:t>___________</w:t>
      </w:r>
      <w:r>
        <w:rPr>
          <w:b/>
          <w:bCs/>
        </w:rPr>
        <w:t xml:space="preserve">what he cannot lose.”  </w:t>
      </w:r>
    </w:p>
    <w:p w14:paraId="3B6C7522" w14:textId="2EFEE330" w:rsidR="0044102A" w:rsidRDefault="004B1B85" w:rsidP="004B1B85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-</w:t>
      </w:r>
      <w:r w:rsidR="0044102A">
        <w:rPr>
          <w:b/>
          <w:bCs/>
        </w:rPr>
        <w:t>Jim Elliot</w:t>
      </w:r>
    </w:p>
    <w:p w14:paraId="103BAE5B" w14:textId="5C9C9E37" w:rsidR="0044102A" w:rsidRDefault="0044102A" w:rsidP="0044102A">
      <w:pPr>
        <w:pStyle w:val="NoSpacing"/>
        <w:rPr>
          <w:b/>
          <w:bCs/>
        </w:rPr>
      </w:pPr>
    </w:p>
    <w:p w14:paraId="7F6E96EB" w14:textId="05DA901A" w:rsidR="0044102A" w:rsidRPr="0047626E" w:rsidRDefault="0044102A" w:rsidP="0044102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Inviting Christ into our hearts is the </w:t>
      </w:r>
      <w:r w:rsidR="004B1B85">
        <w:rPr>
          <w:b/>
          <w:bCs/>
          <w:u w:val="single"/>
        </w:rPr>
        <w:t>___________</w:t>
      </w:r>
      <w:r>
        <w:rPr>
          <w:b/>
          <w:bCs/>
        </w:rPr>
        <w:t>of beating spiritual complacency!</w:t>
      </w:r>
    </w:p>
    <w:sectPr w:rsidR="0044102A" w:rsidRPr="00476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CB5771"/>
    <w:multiLevelType w:val="hybridMultilevel"/>
    <w:tmpl w:val="2CF4FB2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F44BA0"/>
    <w:multiLevelType w:val="hybridMultilevel"/>
    <w:tmpl w:val="C35C50B0"/>
    <w:lvl w:ilvl="0" w:tplc="3E84E35C">
      <w:start w:val="4"/>
      <w:numFmt w:val="bullet"/>
      <w:lvlText w:val="-"/>
      <w:lvlJc w:val="left"/>
      <w:pPr>
        <w:ind w:left="4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</w:abstractNum>
  <w:num w:numId="1" w16cid:durableId="1604654743">
    <w:abstractNumId w:val="0"/>
  </w:num>
  <w:num w:numId="2" w16cid:durableId="7295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6E"/>
    <w:rsid w:val="000F12FE"/>
    <w:rsid w:val="00321F68"/>
    <w:rsid w:val="0044102A"/>
    <w:rsid w:val="0047626E"/>
    <w:rsid w:val="004B1B85"/>
    <w:rsid w:val="007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C09D"/>
  <w15:chartTrackingRefBased/>
  <w15:docId w15:val="{765D6E16-A0FD-4B58-B150-DD7DB25F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Strubhar, John</dc:creator>
  <cp:keywords/>
  <dc:description/>
  <cp:lastModifiedBy>John Strubhar</cp:lastModifiedBy>
  <cp:revision>2</cp:revision>
  <dcterms:created xsi:type="dcterms:W3CDTF">2024-04-15T15:22:00Z</dcterms:created>
  <dcterms:modified xsi:type="dcterms:W3CDTF">2024-04-15T15:22:00Z</dcterms:modified>
</cp:coreProperties>
</file>